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7" w:rsidRPr="00614067" w:rsidRDefault="00443097" w:rsidP="00443097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614067" w:rsidRDefault="00443097" w:rsidP="00443097">
      <w:pPr>
        <w:spacing w:line="228" w:lineRule="auto"/>
        <w:rPr>
          <w:sz w:val="22"/>
          <w:szCs w:val="22"/>
        </w:rPr>
      </w:pP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614067" w:rsidRDefault="00443097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>
        <w:rPr>
          <w:b/>
          <w:sz w:val="28"/>
        </w:rPr>
        <w:t>03.09.2015</w:t>
      </w:r>
      <w:r w:rsidRPr="00614067">
        <w:tab/>
      </w:r>
      <w:r w:rsidRPr="00614067">
        <w:tab/>
      </w:r>
      <w:r w:rsidRPr="00614067">
        <w:rPr>
          <w:b/>
          <w:sz w:val="28"/>
          <w:szCs w:val="28"/>
        </w:rPr>
        <w:t xml:space="preserve"> Харків</w:t>
      </w:r>
      <w:r w:rsidRPr="00614067">
        <w:tab/>
      </w:r>
      <w:r w:rsidRPr="00614067">
        <w:tab/>
      </w:r>
      <w:r w:rsidRPr="00614067">
        <w:tab/>
      </w:r>
      <w:r w:rsidRPr="00614067">
        <w:tab/>
      </w:r>
      <w:r w:rsidRPr="00614067">
        <w:rPr>
          <w:sz w:val="28"/>
          <w:szCs w:val="28"/>
        </w:rPr>
        <w:t xml:space="preserve">          </w:t>
      </w:r>
      <w:r w:rsidRPr="00614067">
        <w:rPr>
          <w:b/>
          <w:sz w:val="28"/>
          <w:szCs w:val="28"/>
        </w:rPr>
        <w:t xml:space="preserve">№ </w:t>
      </w:r>
      <w:r w:rsidR="004F187B">
        <w:rPr>
          <w:b/>
          <w:sz w:val="28"/>
          <w:szCs w:val="28"/>
        </w:rPr>
        <w:t>70</w:t>
      </w:r>
    </w:p>
    <w:p w:rsidR="00443097" w:rsidRPr="0055779A" w:rsidRDefault="00443097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614067" w:rsidTr="00E70D8B">
        <w:trPr>
          <w:trHeight w:val="2078"/>
        </w:trPr>
        <w:tc>
          <w:tcPr>
            <w:tcW w:w="6043" w:type="dxa"/>
            <w:shd w:val="clear" w:color="auto" w:fill="auto"/>
          </w:tcPr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01.09.2015 № </w:t>
            </w:r>
            <w:r w:rsidR="00F75FDE">
              <w:rPr>
                <w:b/>
                <w:sz w:val="28"/>
                <w:szCs w:val="28"/>
              </w:rPr>
              <w:t>67</w:t>
            </w:r>
            <w:r w:rsidR="00BF09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443097" w:rsidRPr="0061406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443097" w:rsidRPr="0055779A" w:rsidRDefault="00443097" w:rsidP="00E70D8B">
            <w:pPr>
              <w:spacing w:line="228" w:lineRule="auto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443097" w:rsidRPr="00614067" w:rsidRDefault="00443097" w:rsidP="00E70D8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44309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зміни до наказу по закладу від 01.09.2015 № </w:t>
      </w:r>
      <w:r w:rsidR="00F75FDE">
        <w:rPr>
          <w:sz w:val="28"/>
          <w:szCs w:val="28"/>
          <w:lang w:eastAsia="ru-RU"/>
        </w:rPr>
        <w:t>67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</w:t>
      </w:r>
      <w:r w:rsidR="00F75FDE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такого змісту:</w:t>
      </w:r>
    </w:p>
    <w:p w:rsidR="00443097" w:rsidRPr="00200D5B" w:rsidRDefault="00443097" w:rsidP="00443097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43097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443097" w:rsidRPr="00D647D7" w:rsidRDefault="00C62347" w:rsidP="00C62347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>
              <w:t>«Астрономія»</w:t>
            </w:r>
          </w:p>
        </w:tc>
        <w:tc>
          <w:tcPr>
            <w:tcW w:w="2977" w:type="dxa"/>
            <w:shd w:val="clear" w:color="auto" w:fill="auto"/>
          </w:tcPr>
          <w:p w:rsidR="00443097" w:rsidRPr="00D647D7" w:rsidRDefault="00C62347" w:rsidP="00E70D8B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t>Петренко І.О.</w:t>
            </w:r>
          </w:p>
        </w:tc>
        <w:tc>
          <w:tcPr>
            <w:tcW w:w="3543" w:type="dxa"/>
            <w:shd w:val="clear" w:color="auto" w:fill="auto"/>
          </w:tcPr>
          <w:p w:rsidR="00443097" w:rsidRPr="00D647D7" w:rsidRDefault="00C62347" w:rsidP="00E70D8B">
            <w:pPr>
              <w:pStyle w:val="a6"/>
              <w:spacing w:after="0" w:line="228" w:lineRule="auto"/>
            </w:pPr>
            <w: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C62347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C62347" w:rsidRDefault="00C62347" w:rsidP="00C62347">
            <w:pPr>
              <w:autoSpaceDE w:val="0"/>
              <w:autoSpaceDN w:val="0"/>
              <w:adjustRightInd w:val="0"/>
              <w:spacing w:line="228" w:lineRule="auto"/>
            </w:pPr>
            <w:r w:rsidRPr="003F180C">
              <w:t>«Наукові дослідження у фізиці»</w:t>
            </w:r>
          </w:p>
        </w:tc>
        <w:tc>
          <w:tcPr>
            <w:tcW w:w="2977" w:type="dxa"/>
            <w:shd w:val="clear" w:color="auto" w:fill="auto"/>
          </w:tcPr>
          <w:p w:rsidR="00C62347" w:rsidRDefault="00C62347" w:rsidP="00E70D8B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Лимар В.І. </w:t>
            </w:r>
          </w:p>
        </w:tc>
        <w:tc>
          <w:tcPr>
            <w:tcW w:w="3543" w:type="dxa"/>
            <w:shd w:val="clear" w:color="auto" w:fill="auto"/>
          </w:tcPr>
          <w:p w:rsidR="00C62347" w:rsidRDefault="00C62347" w:rsidP="00E70D8B">
            <w:pPr>
              <w:pStyle w:val="a6"/>
              <w:spacing w:after="0" w:line="228" w:lineRule="auto"/>
            </w:pPr>
            <w:r>
              <w:t>Харківський національний університет імені В.Н. Каразіна</w:t>
            </w:r>
          </w:p>
        </w:tc>
      </w:tr>
    </w:tbl>
    <w:p w:rsidR="00443097" w:rsidRPr="00200D5B" w:rsidRDefault="00443097" w:rsidP="00443097">
      <w:pPr>
        <w:spacing w:line="228" w:lineRule="auto"/>
        <w:jc w:val="both"/>
        <w:rPr>
          <w:sz w:val="20"/>
          <w:szCs w:val="20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  <w:bookmarkStart w:id="0" w:name="_GoBack"/>
      <w:bookmarkEnd w:id="0"/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443097" w:rsidRPr="00614067" w:rsidRDefault="00443097" w:rsidP="00443097">
      <w:pPr>
        <w:spacing w:line="228" w:lineRule="auto"/>
        <w:rPr>
          <w:sz w:val="22"/>
          <w:szCs w:val="22"/>
        </w:rPr>
      </w:pPr>
    </w:p>
    <w:p w:rsidR="00443097" w:rsidRPr="004F187B" w:rsidRDefault="00443097" w:rsidP="00443097">
      <w:pPr>
        <w:spacing w:line="228" w:lineRule="auto"/>
        <w:rPr>
          <w:color w:val="FFFFFF" w:themeColor="background1"/>
          <w:sz w:val="22"/>
          <w:szCs w:val="22"/>
        </w:rPr>
      </w:pPr>
      <w:r w:rsidRPr="004F187B">
        <w:rPr>
          <w:color w:val="FFFFFF" w:themeColor="background1"/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187B" w:rsidRPr="004F187B" w:rsidTr="00E70D8B">
        <w:tc>
          <w:tcPr>
            <w:tcW w:w="4927" w:type="dxa"/>
            <w:shd w:val="clear" w:color="auto" w:fill="auto"/>
          </w:tcPr>
          <w:p w:rsidR="00443097" w:rsidRPr="004F187B" w:rsidRDefault="00443097" w:rsidP="00E70D8B">
            <w:pPr>
              <w:spacing w:line="228" w:lineRule="auto"/>
              <w:rPr>
                <w:color w:val="FFFFFF" w:themeColor="background1"/>
                <w:sz w:val="22"/>
                <w:szCs w:val="22"/>
              </w:rPr>
            </w:pPr>
            <w:r w:rsidRPr="004F187B">
              <w:rPr>
                <w:color w:val="FFFFFF" w:themeColor="background1"/>
                <w:sz w:val="22"/>
                <w:szCs w:val="22"/>
              </w:rPr>
              <w:t>Леонова Н.О.</w:t>
            </w:r>
          </w:p>
          <w:p w:rsidR="00443097" w:rsidRPr="004F187B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4F187B">
              <w:rPr>
                <w:color w:val="FFFFFF" w:themeColor="background1"/>
                <w:sz w:val="22"/>
                <w:szCs w:val="22"/>
              </w:rPr>
              <w:t>Єрмоленко Н.Ю.</w:t>
            </w:r>
          </w:p>
          <w:p w:rsidR="00443097" w:rsidRPr="004F187B" w:rsidRDefault="00C6234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4F187B">
              <w:rPr>
                <w:color w:val="FFFFFF" w:themeColor="background1"/>
                <w:sz w:val="22"/>
                <w:szCs w:val="22"/>
              </w:rPr>
              <w:t>Петренко І.О.</w:t>
            </w:r>
          </w:p>
          <w:p w:rsidR="00C62347" w:rsidRPr="004F187B" w:rsidRDefault="0055779A" w:rsidP="005577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FFFF" w:themeColor="background1"/>
                <w:sz w:val="28"/>
                <w:szCs w:val="28"/>
                <w:lang w:eastAsia="ru-RU"/>
              </w:rPr>
            </w:pPr>
            <w:r w:rsidRPr="004F187B">
              <w:rPr>
                <w:color w:val="FFFFFF" w:themeColor="background1"/>
                <w:sz w:val="22"/>
                <w:szCs w:val="22"/>
              </w:rPr>
              <w:t>Лимар В.І.</w:t>
            </w:r>
          </w:p>
        </w:tc>
        <w:tc>
          <w:tcPr>
            <w:tcW w:w="4927" w:type="dxa"/>
            <w:shd w:val="clear" w:color="auto" w:fill="auto"/>
          </w:tcPr>
          <w:p w:rsidR="00443097" w:rsidRPr="004F187B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</w:tbl>
    <w:p w:rsidR="00B00898" w:rsidRPr="003907BB" w:rsidRDefault="00B00898" w:rsidP="003907BB">
      <w:pPr>
        <w:rPr>
          <w:sz w:val="4"/>
        </w:rPr>
      </w:pPr>
    </w:p>
    <w:sectPr w:rsidR="00B00898" w:rsidRPr="003907BB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CB" w:rsidRDefault="003907BB">
      <w:r>
        <w:separator/>
      </w:r>
    </w:p>
  </w:endnote>
  <w:endnote w:type="continuationSeparator" w:id="0">
    <w:p w:rsidR="005579CB" w:rsidRDefault="0039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CB" w:rsidRDefault="003907BB">
      <w:r>
        <w:separator/>
      </w:r>
    </w:p>
  </w:footnote>
  <w:footnote w:type="continuationSeparator" w:id="0">
    <w:p w:rsidR="005579CB" w:rsidRDefault="0039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4F1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7BB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4F1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3907BB"/>
    <w:rsid w:val="00443097"/>
    <w:rsid w:val="004F187B"/>
    <w:rsid w:val="0055779A"/>
    <w:rsid w:val="005579CB"/>
    <w:rsid w:val="00B00898"/>
    <w:rsid w:val="00BF09AC"/>
    <w:rsid w:val="00C62347"/>
    <w:rsid w:val="00E35CB0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2015-09-04T09:55:00Z</dcterms:created>
  <dcterms:modified xsi:type="dcterms:W3CDTF">2015-09-07T08:51:00Z</dcterms:modified>
</cp:coreProperties>
</file>