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D25431" w:rsidRDefault="0069488D" w:rsidP="0069488D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32"/>
          <w:szCs w:val="20"/>
        </w:rPr>
      </w:pPr>
      <w:r>
        <w:rPr>
          <w:noProof/>
          <w:sz w:val="32"/>
          <w:szCs w:val="20"/>
        </w:rPr>
        <w:drawing>
          <wp:inline distT="0" distB="0" distL="0" distR="0">
            <wp:extent cx="4953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8D" w:rsidRPr="00D25431" w:rsidRDefault="0069488D" w:rsidP="0069488D">
      <w:pPr>
        <w:widowControl w:val="0"/>
        <w:spacing w:line="312" w:lineRule="auto"/>
        <w:jc w:val="center"/>
        <w:rPr>
          <w:b/>
          <w:snapToGrid w:val="0"/>
          <w:sz w:val="36"/>
          <w:szCs w:val="36"/>
        </w:rPr>
      </w:pPr>
      <w:r w:rsidRPr="00D25431">
        <w:rPr>
          <w:b/>
          <w:snapToGrid w:val="0"/>
          <w:sz w:val="36"/>
          <w:szCs w:val="36"/>
        </w:rPr>
        <w:t>МІНІСТЕРСТВО ОСВІТИ І НАУКИ</w:t>
      </w:r>
      <w:r>
        <w:rPr>
          <w:b/>
          <w:snapToGrid w:val="0"/>
          <w:sz w:val="36"/>
          <w:szCs w:val="36"/>
        </w:rPr>
        <w:t xml:space="preserve"> УКРАЇНИ</w:t>
      </w:r>
    </w:p>
    <w:p w:rsidR="0069488D" w:rsidRPr="004F552C" w:rsidRDefault="0069488D" w:rsidP="0069488D">
      <w:pPr>
        <w:pStyle w:val="2"/>
        <w:spacing w:line="312" w:lineRule="auto"/>
        <w:jc w:val="center"/>
        <w:rPr>
          <w:bCs w:val="0"/>
          <w:i/>
          <w:iCs/>
          <w:snapToGrid w:val="0"/>
        </w:rPr>
      </w:pPr>
      <w:r w:rsidRPr="004F552C">
        <w:rPr>
          <w:bCs w:val="0"/>
          <w:i/>
          <w:iCs/>
          <w:snapToGrid w:val="0"/>
        </w:rPr>
        <w:t>ДЕПАРТАМЕНТ ПРОФЕСІЙНО-ТЕХНІЧНОЇ ОСВІТИ</w:t>
      </w:r>
    </w:p>
    <w:p w:rsidR="0069488D" w:rsidRPr="004F552C" w:rsidRDefault="0069488D" w:rsidP="0069488D">
      <w:pPr>
        <w:spacing w:after="60" w:line="312" w:lineRule="auto"/>
        <w:jc w:val="center"/>
        <w:rPr>
          <w:snapToGrid w:val="0"/>
          <w:sz w:val="20"/>
          <w:szCs w:val="20"/>
        </w:rPr>
      </w:pPr>
      <w:r w:rsidRPr="004F552C">
        <w:rPr>
          <w:snapToGrid w:val="0"/>
          <w:sz w:val="20"/>
          <w:szCs w:val="20"/>
        </w:rPr>
        <w:t xml:space="preserve">пр.  Перемоги, 10, м. </w:t>
      </w:r>
      <w:proofErr w:type="spellStart"/>
      <w:r w:rsidRPr="004F552C">
        <w:rPr>
          <w:snapToGrid w:val="0"/>
          <w:sz w:val="20"/>
          <w:szCs w:val="20"/>
        </w:rPr>
        <w:t>Київ</w:t>
      </w:r>
      <w:proofErr w:type="spellEnd"/>
      <w:r w:rsidRPr="004F552C">
        <w:rPr>
          <w:snapToGrid w:val="0"/>
          <w:sz w:val="20"/>
          <w:szCs w:val="20"/>
        </w:rPr>
        <w:t xml:space="preserve">, 01135, тел. (044) 279-76-88, факс (044) 279-16-56, </w:t>
      </w:r>
      <w:proofErr w:type="spellStart"/>
      <w:proofErr w:type="gramStart"/>
      <w:r w:rsidRPr="004F552C">
        <w:rPr>
          <w:snapToGrid w:val="0"/>
          <w:sz w:val="20"/>
          <w:szCs w:val="20"/>
        </w:rPr>
        <w:t>Е</w:t>
      </w:r>
      <w:proofErr w:type="gramEnd"/>
      <w:r w:rsidRPr="004F552C">
        <w:rPr>
          <w:snapToGrid w:val="0"/>
          <w:sz w:val="20"/>
          <w:szCs w:val="20"/>
        </w:rPr>
        <w:t>-mail</w:t>
      </w:r>
      <w:proofErr w:type="spellEnd"/>
      <w:r w:rsidRPr="004F552C">
        <w:rPr>
          <w:snapToGrid w:val="0"/>
          <w:sz w:val="20"/>
          <w:szCs w:val="20"/>
        </w:rPr>
        <w:t xml:space="preserve">: </w:t>
      </w:r>
      <w:hyperlink r:id="rId6" w:history="1">
        <w:r w:rsidRPr="004F552C">
          <w:rPr>
            <w:snapToGrid w:val="0"/>
            <w:sz w:val="20"/>
            <w:szCs w:val="20"/>
          </w:rPr>
          <w:t>ukrpto@i.ua</w:t>
        </w:r>
      </w:hyperlink>
    </w:p>
    <w:p w:rsidR="0069488D" w:rsidRPr="00D25431" w:rsidRDefault="004F4BD9" w:rsidP="0069488D">
      <w:pPr>
        <w:jc w:val="both"/>
      </w:pPr>
      <w:r>
        <w:rPr>
          <w:noProof/>
          <w:lang w:eastAsia="uk-UA"/>
        </w:rPr>
        <w:pict>
          <v:line id="Пряма сполучна лінія 4" o:spid="_x0000_s1028" style="position:absolute;left:0;text-align:left;z-index:251680256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69488D" w:rsidRPr="00573FE8" w:rsidRDefault="0069488D" w:rsidP="0069488D">
      <w:pPr>
        <w:spacing w:after="120"/>
        <w:jc w:val="both"/>
      </w:pPr>
      <w:proofErr w:type="spellStart"/>
      <w:r w:rsidRPr="00573FE8">
        <w:t>Від</w:t>
      </w:r>
      <w:proofErr w:type="spellEnd"/>
      <w:r w:rsidRPr="00573FE8">
        <w:t xml:space="preserve"> _</w:t>
      </w:r>
      <w:r w:rsidR="00E2706F">
        <w:rPr>
          <w:lang w:val="uk-UA"/>
        </w:rPr>
        <w:t>04.09.2015</w:t>
      </w:r>
      <w:r w:rsidRPr="00573FE8">
        <w:t>_ № _</w:t>
      </w:r>
      <w:r w:rsidR="00E2706F" w:rsidRPr="00E2706F">
        <w:rPr>
          <w:u w:val="single"/>
          <w:lang w:val="uk-UA"/>
        </w:rPr>
        <w:t>3/3-9-625-15</w:t>
      </w:r>
      <w:r>
        <w:t>_</w:t>
      </w:r>
    </w:p>
    <w:p w:rsidR="0069488D" w:rsidRPr="00573FE8" w:rsidRDefault="0069488D" w:rsidP="0069488D">
      <w:pPr>
        <w:spacing w:after="120"/>
        <w:jc w:val="both"/>
      </w:pPr>
      <w:r w:rsidRPr="00573FE8">
        <w:t xml:space="preserve">На № _________ </w:t>
      </w:r>
      <w:proofErr w:type="spellStart"/>
      <w:r w:rsidRPr="00573FE8">
        <w:t>від</w:t>
      </w:r>
      <w:proofErr w:type="spellEnd"/>
      <w:r w:rsidRPr="00573FE8">
        <w:t xml:space="preserve"> ________</w:t>
      </w:r>
      <w:r>
        <w:t>_____</w:t>
      </w:r>
    </w:p>
    <w:p w:rsidR="006C54F0" w:rsidRPr="00CD3C4A" w:rsidRDefault="006C54F0" w:rsidP="00CD3C4A">
      <w:pPr>
        <w:ind w:left="5387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Департаменти (управління) освіти і науки обласних, Київської міської</w:t>
      </w:r>
      <w:r w:rsidR="00CD3C4A" w:rsidRPr="00CD3C4A">
        <w:rPr>
          <w:sz w:val="28"/>
          <w:szCs w:val="28"/>
          <w:lang w:val="uk-UA"/>
        </w:rPr>
        <w:t xml:space="preserve"> </w:t>
      </w:r>
      <w:r w:rsidRPr="00CD3C4A">
        <w:rPr>
          <w:sz w:val="28"/>
          <w:szCs w:val="28"/>
          <w:lang w:val="uk-UA"/>
        </w:rPr>
        <w:t>державних адміністрацій</w:t>
      </w:r>
    </w:p>
    <w:p w:rsidR="006C54F0" w:rsidRPr="00CD3C4A" w:rsidRDefault="006C54F0" w:rsidP="00CD3C4A">
      <w:pPr>
        <w:rPr>
          <w:sz w:val="28"/>
          <w:szCs w:val="28"/>
          <w:lang w:val="uk-UA"/>
        </w:rPr>
      </w:pPr>
    </w:p>
    <w:p w:rsidR="0072285C" w:rsidRPr="00CD3C4A" w:rsidRDefault="0072285C" w:rsidP="00CD3C4A">
      <w:pPr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Про проведення Міжнародної</w:t>
      </w:r>
    </w:p>
    <w:p w:rsidR="0072285C" w:rsidRPr="00CD3C4A" w:rsidRDefault="0072285C" w:rsidP="00CD3C4A">
      <w:pPr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школи-семінару </w:t>
      </w:r>
    </w:p>
    <w:p w:rsidR="0072285C" w:rsidRPr="00CD3C4A" w:rsidRDefault="0072285C" w:rsidP="00CD3C4A">
      <w:pPr>
        <w:jc w:val="center"/>
        <w:rPr>
          <w:sz w:val="28"/>
          <w:szCs w:val="28"/>
          <w:lang w:val="uk-UA"/>
        </w:rPr>
      </w:pPr>
    </w:p>
    <w:p w:rsidR="00004265" w:rsidRPr="00CD3C4A" w:rsidRDefault="0072285C" w:rsidP="00CD3C4A">
      <w:pPr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 w:rsidRPr="00CD3C4A">
        <w:rPr>
          <w:sz w:val="28"/>
          <w:szCs w:val="20"/>
          <w:lang w:val="uk-UA"/>
        </w:rPr>
        <w:t>06.04.2015 № 400 «</w:t>
      </w:r>
      <w:r w:rsidRPr="00CD3C4A">
        <w:rPr>
          <w:sz w:val="28"/>
          <w:szCs w:val="28"/>
          <w:lang w:val="uk-UA"/>
        </w:rPr>
        <w:t xml:space="preserve">Про затвердження Плану всеукраїнських і міжнародних організаційно-масових заходів з дітьми та учнівською молоддю на ІІ півріччі 2015 року за основними напрямами позашкільної освіти» з 27 вересня до </w:t>
      </w:r>
      <w:r w:rsidR="000737F7">
        <w:rPr>
          <w:sz w:val="28"/>
          <w:szCs w:val="28"/>
          <w:lang w:val="uk-UA"/>
        </w:rPr>
        <w:t>2</w:t>
      </w:r>
      <w:r w:rsidRPr="00CD3C4A">
        <w:rPr>
          <w:sz w:val="28"/>
          <w:szCs w:val="28"/>
          <w:lang w:val="uk-UA"/>
        </w:rPr>
        <w:t xml:space="preserve"> жовтня ц.р. </w:t>
      </w:r>
      <w:r w:rsidR="00CD3C4A">
        <w:rPr>
          <w:sz w:val="28"/>
          <w:szCs w:val="28"/>
          <w:lang w:val="uk-UA"/>
        </w:rPr>
        <w:t xml:space="preserve">          </w:t>
      </w:r>
      <w:r w:rsidRPr="00CD3C4A">
        <w:rPr>
          <w:sz w:val="28"/>
          <w:szCs w:val="28"/>
          <w:lang w:val="uk-UA"/>
        </w:rPr>
        <w:t>у</w:t>
      </w:r>
      <w:r w:rsidR="00CD3C4A">
        <w:rPr>
          <w:sz w:val="28"/>
          <w:szCs w:val="28"/>
          <w:lang w:val="uk-UA"/>
        </w:rPr>
        <w:t xml:space="preserve"> </w:t>
      </w:r>
      <w:proofErr w:type="spellStart"/>
      <w:r w:rsidRPr="00CD3C4A">
        <w:rPr>
          <w:sz w:val="28"/>
          <w:szCs w:val="28"/>
          <w:lang w:val="uk-UA"/>
        </w:rPr>
        <w:t>смт</w:t>
      </w:r>
      <w:proofErr w:type="spellEnd"/>
      <w:r w:rsidRPr="00CD3C4A">
        <w:rPr>
          <w:sz w:val="28"/>
          <w:szCs w:val="28"/>
          <w:lang w:val="uk-UA"/>
        </w:rPr>
        <w:t xml:space="preserve"> </w:t>
      </w:r>
      <w:proofErr w:type="spellStart"/>
      <w:r w:rsidRPr="00CD3C4A">
        <w:rPr>
          <w:sz w:val="28"/>
          <w:szCs w:val="28"/>
          <w:lang w:val="uk-UA"/>
        </w:rPr>
        <w:t>Чинадійово</w:t>
      </w:r>
      <w:proofErr w:type="spellEnd"/>
      <w:r w:rsidRPr="00CD3C4A">
        <w:rPr>
          <w:sz w:val="28"/>
          <w:szCs w:val="28"/>
          <w:lang w:val="uk-UA"/>
        </w:rPr>
        <w:t xml:space="preserve"> Мукачівського району Закарпатської області  буде проведена ХХІІ Міжнародна школа-семінар «Спектроскопія молекул та кристалів»</w:t>
      </w:r>
      <w:r w:rsidR="00004265" w:rsidRPr="00CD3C4A">
        <w:rPr>
          <w:sz w:val="28"/>
          <w:szCs w:val="28"/>
          <w:lang w:val="uk-UA"/>
        </w:rPr>
        <w:t xml:space="preserve"> (далі – школа-семінар)</w:t>
      </w:r>
      <w:r w:rsidRPr="00CD3C4A">
        <w:rPr>
          <w:sz w:val="28"/>
          <w:szCs w:val="28"/>
          <w:lang w:val="uk-UA"/>
        </w:rPr>
        <w:t xml:space="preserve">. </w:t>
      </w:r>
    </w:p>
    <w:p w:rsidR="0072285C" w:rsidRPr="00CD3C4A" w:rsidRDefault="00004265" w:rsidP="00CD3C4A">
      <w:pPr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Організатори школи-семінару</w:t>
      </w:r>
      <w:r w:rsidR="0072285C" w:rsidRPr="00CD3C4A">
        <w:rPr>
          <w:sz w:val="28"/>
          <w:szCs w:val="28"/>
          <w:lang w:val="uk-UA"/>
        </w:rPr>
        <w:t xml:space="preserve"> – Національний центр «Мала академія наук України», Інститут фізики НАН України, Київський національний університет імені Тараса Шевченка.</w:t>
      </w:r>
    </w:p>
    <w:p w:rsidR="0072285C" w:rsidRPr="00CD3C4A" w:rsidRDefault="0072285C" w:rsidP="00CD3C4A">
      <w:pPr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Програмою школи-семінару передбачено проведення лекційних і  практичних занять за участю провідних українських і зарубіжних вчених, презентація науково-дослідницьких робіт учнями-членами МАН у вигляді усної та стендової доповідей.</w:t>
      </w:r>
    </w:p>
    <w:p w:rsidR="00004265" w:rsidRPr="00CD3C4A" w:rsidRDefault="00004265" w:rsidP="00CD3C4A">
      <w:pPr>
        <w:widowControl w:val="0"/>
        <w:ind w:firstLine="709"/>
        <w:jc w:val="both"/>
        <w:rPr>
          <w:sz w:val="28"/>
          <w:lang w:val="uk-UA"/>
        </w:rPr>
      </w:pPr>
      <w:r w:rsidRPr="00CD3C4A">
        <w:rPr>
          <w:sz w:val="28"/>
          <w:lang w:val="uk-UA"/>
        </w:rPr>
        <w:t>Для участі в заході просимо рекомендувати учнів 9–11 класів загальноосвітніх навчальних закладів – член</w:t>
      </w:r>
      <w:r w:rsidR="006E2EFC" w:rsidRPr="00CD3C4A">
        <w:rPr>
          <w:sz w:val="28"/>
          <w:lang w:val="uk-UA"/>
        </w:rPr>
        <w:t>ів Малої академії наук України (1 представник від регіону).</w:t>
      </w:r>
    </w:p>
    <w:p w:rsidR="0072285C" w:rsidRPr="00CD3C4A" w:rsidRDefault="0072285C" w:rsidP="00CD3C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2020"/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Для участі у школі-семінарі необхідно до </w:t>
      </w:r>
      <w:r w:rsidR="006E2EFC" w:rsidRPr="00CD3C4A">
        <w:rPr>
          <w:sz w:val="28"/>
          <w:szCs w:val="28"/>
          <w:lang w:val="uk-UA"/>
        </w:rPr>
        <w:t>10</w:t>
      </w:r>
      <w:r w:rsidRPr="00CD3C4A">
        <w:rPr>
          <w:sz w:val="28"/>
          <w:szCs w:val="28"/>
          <w:lang w:val="uk-UA"/>
        </w:rPr>
        <w:t xml:space="preserve"> вересня 2015 року надіслати заявку </w:t>
      </w:r>
      <w:r w:rsidR="00CD3C4A">
        <w:rPr>
          <w:sz w:val="28"/>
          <w:szCs w:val="28"/>
          <w:lang w:val="uk-UA"/>
        </w:rPr>
        <w:t>(</w:t>
      </w:r>
      <w:r w:rsidRPr="00CD3C4A">
        <w:rPr>
          <w:sz w:val="28"/>
          <w:szCs w:val="28"/>
          <w:lang w:val="uk-UA"/>
        </w:rPr>
        <w:t>форм додається</w:t>
      </w:r>
      <w:r w:rsidR="00CD3C4A">
        <w:rPr>
          <w:sz w:val="28"/>
          <w:szCs w:val="28"/>
          <w:lang w:val="uk-UA"/>
        </w:rPr>
        <w:t>)</w:t>
      </w:r>
      <w:r w:rsidRPr="00CD3C4A">
        <w:rPr>
          <w:sz w:val="28"/>
          <w:szCs w:val="28"/>
          <w:lang w:val="uk-UA"/>
        </w:rPr>
        <w:t xml:space="preserve"> тези науково-дослідницької роботи на електронну адресу </w:t>
      </w:r>
      <w:hyperlink r:id="rId7" w:history="1">
        <w:r w:rsidRPr="00CD3C4A">
          <w:rPr>
            <w:rStyle w:val="a4"/>
            <w:sz w:val="28"/>
            <w:szCs w:val="28"/>
            <w:lang w:val="uk-UA"/>
          </w:rPr>
          <w:t>nvv@man.gov.ua</w:t>
        </w:r>
      </w:hyperlink>
      <w:r w:rsidRPr="00CD3C4A">
        <w:rPr>
          <w:sz w:val="28"/>
          <w:szCs w:val="28"/>
          <w:lang w:val="uk-UA"/>
        </w:rPr>
        <w:t xml:space="preserve"> з темою повідомлення «Спектроскопія_прізвище».</w:t>
      </w:r>
      <w:r w:rsidRPr="00CD3C4A">
        <w:rPr>
          <w:color w:val="1F2020"/>
          <w:sz w:val="28"/>
          <w:szCs w:val="28"/>
          <w:lang w:val="uk-UA"/>
        </w:rPr>
        <w:t xml:space="preserve"> Вимоги до оформлення тез та стендових доповідей  </w:t>
      </w:r>
      <w:r w:rsidR="00CD3C4A">
        <w:rPr>
          <w:color w:val="1F2020"/>
          <w:sz w:val="28"/>
          <w:szCs w:val="28"/>
          <w:lang w:val="uk-UA"/>
        </w:rPr>
        <w:t>розміщені</w:t>
      </w:r>
      <w:r w:rsidRPr="00CD3C4A">
        <w:rPr>
          <w:color w:val="1F2020"/>
          <w:sz w:val="28"/>
          <w:szCs w:val="28"/>
          <w:lang w:val="uk-UA"/>
        </w:rPr>
        <w:t xml:space="preserve"> на сайті  </w:t>
      </w:r>
      <w:hyperlink r:id="rId8" w:history="1">
        <w:r w:rsidR="00DB32EF" w:rsidRPr="00CD3C4A">
          <w:rPr>
            <w:rStyle w:val="a4"/>
            <w:sz w:val="28"/>
            <w:szCs w:val="28"/>
            <w:lang w:val="uk-UA"/>
          </w:rPr>
          <w:t>www.man.gov.ua</w:t>
        </w:r>
      </w:hyperlink>
      <w:r w:rsidRPr="00CD3C4A">
        <w:rPr>
          <w:color w:val="1F2020"/>
          <w:sz w:val="28"/>
          <w:szCs w:val="28"/>
          <w:lang w:val="uk-UA"/>
        </w:rPr>
        <w:t xml:space="preserve"> у розділі «Дошка об‘яв».</w:t>
      </w:r>
    </w:p>
    <w:p w:rsidR="0072285C" w:rsidRPr="00CD3C4A" w:rsidRDefault="0072285C" w:rsidP="00CD3C4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2020"/>
          <w:sz w:val="28"/>
          <w:szCs w:val="28"/>
          <w:lang w:val="uk-UA"/>
        </w:rPr>
      </w:pPr>
      <w:r w:rsidRPr="00CD3C4A">
        <w:rPr>
          <w:color w:val="1F2020"/>
          <w:sz w:val="28"/>
          <w:szCs w:val="28"/>
          <w:lang w:val="uk-UA"/>
        </w:rPr>
        <w:t>На підставі поданих матеріалів організаційний комітет проведе відбір учасників</w:t>
      </w:r>
      <w:r w:rsidR="00CD3C4A">
        <w:rPr>
          <w:color w:val="1F2020"/>
          <w:sz w:val="28"/>
          <w:szCs w:val="28"/>
          <w:lang w:val="uk-UA"/>
        </w:rPr>
        <w:t>.</w:t>
      </w:r>
      <w:r w:rsidRPr="00CD3C4A">
        <w:rPr>
          <w:color w:val="1F2020"/>
          <w:sz w:val="28"/>
          <w:szCs w:val="28"/>
          <w:lang w:val="uk-UA"/>
        </w:rPr>
        <w:t xml:space="preserve"> </w:t>
      </w:r>
      <w:r w:rsidR="00CD3C4A">
        <w:rPr>
          <w:color w:val="1F2020"/>
          <w:sz w:val="28"/>
          <w:szCs w:val="28"/>
          <w:lang w:val="uk-UA"/>
        </w:rPr>
        <w:t xml:space="preserve">Список учасників </w:t>
      </w:r>
      <w:r w:rsidRPr="00CD3C4A">
        <w:rPr>
          <w:color w:val="1F2020"/>
          <w:sz w:val="28"/>
          <w:szCs w:val="28"/>
          <w:lang w:val="uk-UA"/>
        </w:rPr>
        <w:t>буд</w:t>
      </w:r>
      <w:r w:rsidR="00CD3C4A">
        <w:rPr>
          <w:color w:val="1F2020"/>
          <w:sz w:val="28"/>
          <w:szCs w:val="28"/>
          <w:lang w:val="uk-UA"/>
        </w:rPr>
        <w:t>е</w:t>
      </w:r>
      <w:r w:rsidRPr="00CD3C4A">
        <w:rPr>
          <w:color w:val="1F2020"/>
          <w:sz w:val="28"/>
          <w:szCs w:val="28"/>
          <w:lang w:val="uk-UA"/>
        </w:rPr>
        <w:t xml:space="preserve"> оприлюднен</w:t>
      </w:r>
      <w:r w:rsidR="00CD3C4A">
        <w:rPr>
          <w:color w:val="1F2020"/>
          <w:sz w:val="28"/>
          <w:szCs w:val="28"/>
          <w:lang w:val="uk-UA"/>
        </w:rPr>
        <w:t>ий</w:t>
      </w:r>
      <w:r w:rsidRPr="00CD3C4A">
        <w:rPr>
          <w:color w:val="1F2020"/>
          <w:sz w:val="28"/>
          <w:szCs w:val="28"/>
          <w:lang w:val="uk-UA"/>
        </w:rPr>
        <w:t xml:space="preserve"> до </w:t>
      </w:r>
      <w:r w:rsidR="006E2EFC" w:rsidRPr="00CD3C4A">
        <w:rPr>
          <w:color w:val="1F2020"/>
          <w:sz w:val="28"/>
          <w:szCs w:val="28"/>
          <w:lang w:val="uk-UA"/>
        </w:rPr>
        <w:t>16</w:t>
      </w:r>
      <w:r w:rsidRPr="00CD3C4A">
        <w:rPr>
          <w:color w:val="1F2020"/>
          <w:sz w:val="28"/>
          <w:szCs w:val="28"/>
          <w:lang w:val="uk-UA"/>
        </w:rPr>
        <w:t xml:space="preserve"> вересня на сайті</w:t>
      </w:r>
      <w:r w:rsidRPr="00CD3C4A">
        <w:rPr>
          <w:rStyle w:val="apple-converted-space"/>
          <w:color w:val="1F2020"/>
          <w:sz w:val="28"/>
          <w:szCs w:val="28"/>
          <w:lang w:val="uk-UA"/>
        </w:rPr>
        <w:t> </w:t>
      </w:r>
      <w:hyperlink r:id="rId9" w:history="1">
        <w:r w:rsidR="00DB32EF" w:rsidRPr="00CD3C4A">
          <w:rPr>
            <w:rStyle w:val="a4"/>
            <w:sz w:val="28"/>
            <w:szCs w:val="28"/>
            <w:lang w:val="uk-UA"/>
          </w:rPr>
          <w:t>www.man.gov.ua</w:t>
        </w:r>
      </w:hyperlink>
      <w:r w:rsidR="00DB32EF" w:rsidRPr="00CD3C4A">
        <w:rPr>
          <w:color w:val="1F2020"/>
          <w:sz w:val="28"/>
          <w:szCs w:val="28"/>
          <w:lang w:val="uk-UA"/>
        </w:rPr>
        <w:t xml:space="preserve"> у розділі «Дошка об‘яв».</w:t>
      </w:r>
    </w:p>
    <w:p w:rsidR="00BB5E1E" w:rsidRPr="00CD3C4A" w:rsidRDefault="00BB5E1E" w:rsidP="00CD3C4A">
      <w:pPr>
        <w:pStyle w:val="aa"/>
        <w:widowControl w:val="0"/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CD3C4A">
        <w:rPr>
          <w:sz w:val="28"/>
          <w:lang w:val="uk-UA"/>
        </w:rPr>
        <w:t>За результатами школи-семінару буде виданий збірник тез робіт учасників.</w:t>
      </w:r>
    </w:p>
    <w:p w:rsidR="0072285C" w:rsidRPr="00CD3C4A" w:rsidRDefault="0072285C" w:rsidP="00CD3C4A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Зустріч та реєстрація учасників – 27 вересня до 12.00 </w:t>
      </w:r>
      <w:proofErr w:type="spellStart"/>
      <w:r w:rsidRPr="00CD3C4A">
        <w:rPr>
          <w:sz w:val="28"/>
          <w:szCs w:val="28"/>
          <w:lang w:val="uk-UA"/>
        </w:rPr>
        <w:t>год</w:t>
      </w:r>
      <w:proofErr w:type="spellEnd"/>
      <w:r w:rsidRPr="00CD3C4A">
        <w:rPr>
          <w:sz w:val="28"/>
          <w:szCs w:val="28"/>
          <w:lang w:val="uk-UA"/>
        </w:rPr>
        <w:t xml:space="preserve"> за адресою: Закарпатська область,  Мукачівський район,  </w:t>
      </w:r>
      <w:proofErr w:type="spellStart"/>
      <w:r w:rsidRPr="00CD3C4A">
        <w:rPr>
          <w:sz w:val="28"/>
          <w:szCs w:val="28"/>
          <w:lang w:val="uk-UA"/>
        </w:rPr>
        <w:t>смт</w:t>
      </w:r>
      <w:proofErr w:type="spellEnd"/>
      <w:r w:rsidRPr="00CD3C4A">
        <w:rPr>
          <w:sz w:val="28"/>
          <w:szCs w:val="28"/>
          <w:lang w:val="uk-UA"/>
        </w:rPr>
        <w:t xml:space="preserve"> </w:t>
      </w:r>
      <w:proofErr w:type="spellStart"/>
      <w:r w:rsidRPr="00CD3C4A">
        <w:rPr>
          <w:sz w:val="28"/>
          <w:szCs w:val="28"/>
          <w:lang w:val="uk-UA"/>
        </w:rPr>
        <w:t>Чинадійово</w:t>
      </w:r>
      <w:proofErr w:type="spellEnd"/>
      <w:r w:rsidRPr="00CD3C4A">
        <w:rPr>
          <w:sz w:val="28"/>
          <w:szCs w:val="28"/>
          <w:lang w:val="uk-UA"/>
        </w:rPr>
        <w:t xml:space="preserve">, </w:t>
      </w:r>
      <w:r w:rsidRPr="00CD3C4A">
        <w:rPr>
          <w:color w:val="000000"/>
          <w:sz w:val="28"/>
          <w:szCs w:val="28"/>
          <w:shd w:val="clear" w:color="auto" w:fill="FFFFFF"/>
          <w:lang w:val="uk-UA"/>
        </w:rPr>
        <w:t xml:space="preserve">вул. Санаторна, </w:t>
      </w:r>
      <w:r w:rsidRPr="00CD3C4A">
        <w:rPr>
          <w:color w:val="000000"/>
          <w:sz w:val="28"/>
          <w:szCs w:val="28"/>
          <w:shd w:val="clear" w:color="auto" w:fill="FFFFFF"/>
          <w:lang w:val="uk-UA"/>
        </w:rPr>
        <w:lastRenderedPageBreak/>
        <w:t>201,</w:t>
      </w:r>
      <w:r w:rsidRPr="00CD3C4A">
        <w:rPr>
          <w:sz w:val="28"/>
          <w:szCs w:val="28"/>
          <w:lang w:val="uk-UA"/>
        </w:rPr>
        <w:t xml:space="preserve"> готель </w:t>
      </w:r>
      <w:r w:rsidR="00CD3C4A">
        <w:rPr>
          <w:sz w:val="28"/>
          <w:szCs w:val="28"/>
          <w:lang w:val="uk-UA"/>
        </w:rPr>
        <w:t>«</w:t>
      </w:r>
      <w:r w:rsidRPr="00CD3C4A">
        <w:rPr>
          <w:sz w:val="28"/>
          <w:szCs w:val="28"/>
          <w:lang w:val="uk-UA"/>
        </w:rPr>
        <w:t>Водограй</w:t>
      </w:r>
      <w:r w:rsidR="00CD3C4A">
        <w:rPr>
          <w:sz w:val="28"/>
          <w:szCs w:val="28"/>
          <w:lang w:val="uk-UA"/>
        </w:rPr>
        <w:t>»</w:t>
      </w:r>
      <w:r w:rsidRPr="00CD3C4A">
        <w:rPr>
          <w:sz w:val="28"/>
          <w:szCs w:val="28"/>
          <w:lang w:val="uk-UA"/>
        </w:rPr>
        <w:t>. Для організації зустрічі на залізничній станції  Карпати повідомити час прибуття та номер п</w:t>
      </w:r>
      <w:r w:rsidR="006E2EFC" w:rsidRPr="00CD3C4A">
        <w:rPr>
          <w:sz w:val="28"/>
          <w:szCs w:val="28"/>
          <w:lang w:val="uk-UA"/>
        </w:rPr>
        <w:t xml:space="preserve">отягу за контактними телефонами:              </w:t>
      </w:r>
      <w:r w:rsidRPr="00CD3C4A">
        <w:rPr>
          <w:sz w:val="28"/>
          <w:szCs w:val="28"/>
          <w:lang w:val="uk-UA"/>
        </w:rPr>
        <w:t xml:space="preserve"> 0 (44) 489-55-84, 489-55-83.</w:t>
      </w:r>
    </w:p>
    <w:p w:rsidR="0072285C" w:rsidRPr="00CD3C4A" w:rsidRDefault="0072285C" w:rsidP="00CD3C4A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Під час реєстрації необхідно подати оргкомітету копію наказу про участь у Міжнародній школі-семінарі «Спектроскопія молекул та кристалів», завірену відповідним органом управління освітою, копію свідоцтва про народження (паспорта), ідентифікаційного номера фізичної особи та медичну довідку-дозвіл на перебування у дитячому колективі.</w:t>
      </w:r>
    </w:p>
    <w:p w:rsidR="0072285C" w:rsidRPr="00CD3C4A" w:rsidRDefault="008D5F3D" w:rsidP="00CD3C4A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Від’їзд – </w:t>
      </w:r>
      <w:r w:rsidR="000737F7">
        <w:rPr>
          <w:sz w:val="28"/>
          <w:szCs w:val="28"/>
          <w:lang w:val="uk-UA"/>
        </w:rPr>
        <w:t>2</w:t>
      </w:r>
      <w:r w:rsidRPr="00CD3C4A">
        <w:rPr>
          <w:sz w:val="28"/>
          <w:szCs w:val="28"/>
          <w:lang w:val="uk-UA"/>
        </w:rPr>
        <w:t xml:space="preserve"> жовтня після 12</w:t>
      </w:r>
      <w:r w:rsidR="0072285C" w:rsidRPr="00CD3C4A">
        <w:rPr>
          <w:sz w:val="28"/>
          <w:szCs w:val="28"/>
          <w:lang w:val="uk-UA"/>
        </w:rPr>
        <w:t xml:space="preserve">.00 год. із </w:t>
      </w:r>
      <w:proofErr w:type="spellStart"/>
      <w:r w:rsidR="0072285C" w:rsidRPr="00CD3C4A">
        <w:rPr>
          <w:sz w:val="28"/>
          <w:szCs w:val="28"/>
          <w:lang w:val="uk-UA"/>
        </w:rPr>
        <w:t>смт</w:t>
      </w:r>
      <w:proofErr w:type="spellEnd"/>
      <w:r w:rsidR="0072285C" w:rsidRPr="00CD3C4A">
        <w:rPr>
          <w:sz w:val="28"/>
          <w:szCs w:val="28"/>
          <w:lang w:val="uk-UA"/>
        </w:rPr>
        <w:t xml:space="preserve"> </w:t>
      </w:r>
      <w:proofErr w:type="spellStart"/>
      <w:r w:rsidR="0072285C" w:rsidRPr="00CD3C4A">
        <w:rPr>
          <w:sz w:val="28"/>
          <w:szCs w:val="28"/>
          <w:lang w:val="uk-UA"/>
        </w:rPr>
        <w:t>Чинадійово</w:t>
      </w:r>
      <w:proofErr w:type="spellEnd"/>
      <w:r w:rsidR="0072285C" w:rsidRPr="00CD3C4A">
        <w:rPr>
          <w:sz w:val="28"/>
          <w:szCs w:val="28"/>
          <w:lang w:val="uk-UA"/>
        </w:rPr>
        <w:t>.</w:t>
      </w:r>
    </w:p>
    <w:p w:rsidR="0072285C" w:rsidRDefault="0072285C" w:rsidP="00CD3C4A">
      <w:pPr>
        <w:pStyle w:val="ad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3C4A">
        <w:rPr>
          <w:rFonts w:ascii="Times New Roman" w:hAnsi="Times New Roman"/>
          <w:sz w:val="28"/>
          <w:szCs w:val="28"/>
          <w:lang w:val="uk-UA"/>
        </w:rPr>
        <w:t xml:space="preserve">Витрати на проживання, харчування учасників конференції здійснюються за рахунок </w:t>
      </w:r>
      <w:r w:rsidR="006E2EFC" w:rsidRPr="00CD3C4A">
        <w:rPr>
          <w:rFonts w:ascii="Times New Roman" w:hAnsi="Times New Roman"/>
          <w:sz w:val="28"/>
          <w:szCs w:val="28"/>
          <w:lang w:val="uk-UA"/>
        </w:rPr>
        <w:t>Національного центру «Мала академія наук України».</w:t>
      </w:r>
    </w:p>
    <w:p w:rsidR="00CD3C4A" w:rsidRPr="00CD3C4A" w:rsidRDefault="00CD3C4A" w:rsidP="00CD3C4A">
      <w:pPr>
        <w:pStyle w:val="ad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3C4A">
        <w:rPr>
          <w:rFonts w:ascii="Times New Roman" w:hAnsi="Times New Roman"/>
          <w:sz w:val="28"/>
          <w:szCs w:val="28"/>
          <w:lang w:val="uk-UA"/>
        </w:rPr>
        <w:t>Витрати на проїзд, харчування у дорозі</w:t>
      </w:r>
      <w:r w:rsidR="000737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37F7" w:rsidRPr="00CD3C4A">
        <w:rPr>
          <w:rFonts w:ascii="Times New Roman" w:hAnsi="Times New Roman"/>
          <w:sz w:val="28"/>
          <w:szCs w:val="28"/>
          <w:lang w:val="uk-UA"/>
        </w:rPr>
        <w:t>екскурсійне та транспортне обслуговування</w:t>
      </w:r>
      <w:r w:rsidR="000737F7">
        <w:rPr>
          <w:rFonts w:ascii="Times New Roman" w:hAnsi="Times New Roman"/>
          <w:sz w:val="28"/>
          <w:szCs w:val="28"/>
          <w:lang w:val="uk-UA"/>
        </w:rPr>
        <w:t xml:space="preserve"> учнів, а також</w:t>
      </w:r>
      <w:r w:rsidRPr="00CD3C4A">
        <w:rPr>
          <w:rFonts w:ascii="Times New Roman" w:hAnsi="Times New Roman"/>
          <w:sz w:val="28"/>
          <w:szCs w:val="28"/>
          <w:lang w:val="uk-UA"/>
        </w:rPr>
        <w:t xml:space="preserve"> та витрати на відрядження </w:t>
      </w:r>
      <w:r>
        <w:rPr>
          <w:rFonts w:ascii="Times New Roman" w:hAnsi="Times New Roman"/>
          <w:sz w:val="28"/>
          <w:szCs w:val="28"/>
          <w:lang w:val="uk-UA"/>
        </w:rPr>
        <w:t>супроводжуючої особи</w:t>
      </w:r>
      <w:r w:rsidR="000737F7">
        <w:rPr>
          <w:rFonts w:ascii="Times New Roman" w:hAnsi="Times New Roman"/>
          <w:sz w:val="28"/>
          <w:szCs w:val="28"/>
          <w:lang w:val="uk-UA"/>
        </w:rPr>
        <w:t xml:space="preserve">, учасників заходу </w:t>
      </w:r>
      <w:r w:rsidRPr="00CD3C4A">
        <w:rPr>
          <w:rFonts w:ascii="Times New Roman" w:hAnsi="Times New Roman"/>
          <w:sz w:val="28"/>
          <w:szCs w:val="28"/>
          <w:lang w:val="uk-UA"/>
        </w:rPr>
        <w:t>здійснюються за рахунок організації, що відряджає.</w:t>
      </w:r>
    </w:p>
    <w:p w:rsidR="0072285C" w:rsidRPr="00CD3C4A" w:rsidRDefault="00CD3C4A" w:rsidP="00CD3C4A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Збереження </w:t>
      </w:r>
      <w:r w:rsidR="0072285C" w:rsidRPr="00CD3C4A">
        <w:rPr>
          <w:sz w:val="28"/>
          <w:szCs w:val="28"/>
          <w:lang w:val="uk-UA"/>
        </w:rPr>
        <w:t xml:space="preserve"> життя та здоров’я учнів у дорозі </w:t>
      </w:r>
      <w:r>
        <w:rPr>
          <w:sz w:val="28"/>
          <w:szCs w:val="28"/>
          <w:lang w:val="uk-UA"/>
        </w:rPr>
        <w:t xml:space="preserve">забезпечує </w:t>
      </w:r>
      <w:r w:rsidR="0072285C" w:rsidRPr="00CD3C4A">
        <w:rPr>
          <w:sz w:val="28"/>
          <w:szCs w:val="28"/>
          <w:lang w:val="uk-UA"/>
        </w:rPr>
        <w:t>супроводжуюча особа, а під час проведення заходу – організатор.</w:t>
      </w:r>
    </w:p>
    <w:p w:rsidR="0072285C" w:rsidRPr="00CD3C4A" w:rsidRDefault="0072285C" w:rsidP="00CD3C4A">
      <w:pPr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Перебування супроводжуючої особи під час проведення школи-семінару не передбачено.</w:t>
      </w:r>
    </w:p>
    <w:p w:rsidR="0072285C" w:rsidRPr="00CD3C4A" w:rsidRDefault="0072285C" w:rsidP="00CD3C4A">
      <w:pPr>
        <w:ind w:firstLine="708"/>
        <w:jc w:val="both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Додаткова інформація – за телефонами:  0 (44) 489-55-84,  489-55-83.</w:t>
      </w:r>
    </w:p>
    <w:p w:rsidR="0072285C" w:rsidRPr="00CD3C4A" w:rsidRDefault="002E0E75" w:rsidP="00CD3C4A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162560</wp:posOffset>
            </wp:positionV>
            <wp:extent cx="914400" cy="990600"/>
            <wp:effectExtent l="38100" t="19050" r="19050" b="190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85C" w:rsidRPr="00CD3C4A">
        <w:rPr>
          <w:sz w:val="28"/>
          <w:szCs w:val="28"/>
          <w:lang w:val="uk-UA"/>
        </w:rPr>
        <w:t>Додаток: на 1 арк.</w:t>
      </w:r>
    </w:p>
    <w:p w:rsidR="0072285C" w:rsidRPr="00CD3C4A" w:rsidRDefault="0072285C" w:rsidP="00CD3C4A">
      <w:pPr>
        <w:rPr>
          <w:sz w:val="28"/>
          <w:szCs w:val="28"/>
          <w:lang w:val="uk-UA"/>
        </w:rPr>
      </w:pPr>
    </w:p>
    <w:p w:rsidR="00CD3C4A" w:rsidRDefault="00CD3C4A" w:rsidP="00CD3C4A">
      <w:pPr>
        <w:ind w:right="-144"/>
        <w:jc w:val="both"/>
        <w:rPr>
          <w:sz w:val="28"/>
          <w:szCs w:val="28"/>
          <w:lang w:val="uk-UA"/>
        </w:rPr>
      </w:pPr>
    </w:p>
    <w:p w:rsidR="006C54F0" w:rsidRPr="00CD3C4A" w:rsidRDefault="00CD3C4A" w:rsidP="00CD3C4A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C54F0" w:rsidRPr="00CD3C4A">
        <w:rPr>
          <w:sz w:val="28"/>
          <w:szCs w:val="28"/>
          <w:lang w:val="uk-UA"/>
        </w:rPr>
        <w:t>иректора департамент</w:t>
      </w:r>
      <w:r w:rsidR="006C54F0" w:rsidRPr="00CD3C4A">
        <w:rPr>
          <w:sz w:val="28"/>
          <w:szCs w:val="28"/>
          <w:lang w:val="uk-UA"/>
        </w:rPr>
        <w:tab/>
      </w:r>
      <w:r w:rsidR="006C54F0" w:rsidRPr="00CD3C4A">
        <w:rPr>
          <w:sz w:val="28"/>
          <w:szCs w:val="28"/>
          <w:lang w:val="uk-UA"/>
        </w:rPr>
        <w:tab/>
      </w:r>
      <w:r w:rsidR="006C54F0" w:rsidRPr="00CD3C4A">
        <w:rPr>
          <w:sz w:val="28"/>
          <w:szCs w:val="28"/>
          <w:lang w:val="uk-UA"/>
        </w:rPr>
        <w:tab/>
      </w:r>
      <w:r w:rsidR="006C54F0" w:rsidRPr="00CD3C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Супрун</w:t>
      </w: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CD3C4A" w:rsidRPr="00CD3C4A" w:rsidRDefault="00CD3C4A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6C54F0" w:rsidP="00CD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C54F0" w:rsidRPr="00CD3C4A" w:rsidRDefault="00D465B1" w:rsidP="00CD3C4A">
      <w:pPr>
        <w:rPr>
          <w:lang w:val="uk-UA"/>
        </w:rPr>
      </w:pPr>
      <w:proofErr w:type="spellStart"/>
      <w:r>
        <w:rPr>
          <w:lang w:val="uk-UA"/>
        </w:rPr>
        <w:t>Середницька</w:t>
      </w:r>
      <w:proofErr w:type="spellEnd"/>
      <w:r>
        <w:rPr>
          <w:lang w:val="uk-UA"/>
        </w:rPr>
        <w:t xml:space="preserve"> </w:t>
      </w:r>
      <w:r w:rsidR="006C54F0" w:rsidRPr="00CD3C4A">
        <w:rPr>
          <w:lang w:val="uk-UA"/>
        </w:rPr>
        <w:t>А.Д.  481-32-31</w:t>
      </w:r>
    </w:p>
    <w:p w:rsidR="006C54F0" w:rsidRPr="00CD3C4A" w:rsidRDefault="006C54F0" w:rsidP="00CD3C4A">
      <w:pPr>
        <w:rPr>
          <w:lang w:val="uk-UA"/>
        </w:rPr>
      </w:pPr>
      <w:r w:rsidRPr="00CD3C4A">
        <w:rPr>
          <w:lang w:val="uk-UA"/>
        </w:rPr>
        <w:t>Лісовий О.В.  489-55-99</w:t>
      </w:r>
    </w:p>
    <w:p w:rsidR="0072285C" w:rsidRPr="00CD3C4A" w:rsidRDefault="006C54F0" w:rsidP="0069488D">
      <w:pPr>
        <w:ind w:left="4679" w:firstLine="708"/>
        <w:rPr>
          <w:sz w:val="28"/>
          <w:szCs w:val="28"/>
          <w:lang w:val="uk-UA"/>
        </w:rPr>
      </w:pPr>
      <w:r w:rsidRPr="00CD3C4A">
        <w:rPr>
          <w:lang w:val="uk-UA"/>
        </w:rPr>
        <w:br w:type="page"/>
      </w:r>
      <w:r w:rsidR="0072285C" w:rsidRPr="00CD3C4A">
        <w:rPr>
          <w:sz w:val="28"/>
          <w:szCs w:val="28"/>
          <w:lang w:val="uk-UA"/>
        </w:rPr>
        <w:lastRenderedPageBreak/>
        <w:t xml:space="preserve">Додаток  </w:t>
      </w:r>
    </w:p>
    <w:p w:rsidR="0072285C" w:rsidRPr="00CD3C4A" w:rsidRDefault="0072285C" w:rsidP="00CD3C4A">
      <w:pPr>
        <w:ind w:left="6237" w:hanging="85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до листа  </w:t>
      </w:r>
      <w:r w:rsidR="006C54F0" w:rsidRPr="00CD3C4A">
        <w:rPr>
          <w:sz w:val="28"/>
          <w:szCs w:val="28"/>
          <w:lang w:val="uk-UA"/>
        </w:rPr>
        <w:t>МОН України</w:t>
      </w:r>
    </w:p>
    <w:p w:rsidR="00D60FAB" w:rsidRPr="00CD3C4A" w:rsidRDefault="004F4BD9" w:rsidP="00CD3C4A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850"/>
        <w:rPr>
          <w:sz w:val="28"/>
          <w:szCs w:val="28"/>
          <w:lang w:val="uk-UA"/>
        </w:rPr>
      </w:pPr>
      <w:r w:rsidRPr="004F4BD9">
        <w:rPr>
          <w:noProof/>
          <w:color w:val="000000"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7" type="#_x0000_t32" style="position:absolute;left:0;text-align:left;margin-left:152.4pt;margin-top:9.25pt;width:.9pt;height:0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" strokecolor="yellow"/>
        </w:pict>
      </w:r>
      <w:r w:rsidR="0069488D">
        <w:rPr>
          <w:sz w:val="28"/>
          <w:szCs w:val="28"/>
          <w:lang w:val="uk-UA"/>
        </w:rPr>
        <w:t>в</w:t>
      </w:r>
      <w:r w:rsidR="00D60FAB" w:rsidRPr="00CD3C4A">
        <w:rPr>
          <w:sz w:val="28"/>
          <w:szCs w:val="28"/>
          <w:lang w:val="uk-UA"/>
        </w:rPr>
        <w:t>ід</w:t>
      </w:r>
      <w:r w:rsidR="00E2706F">
        <w:rPr>
          <w:sz w:val="28"/>
          <w:szCs w:val="28"/>
          <w:lang w:val="uk-UA"/>
        </w:rPr>
        <w:t xml:space="preserve"> 04.09.2015</w:t>
      </w:r>
      <w:r w:rsidR="00D60FAB" w:rsidRPr="00CD3C4A">
        <w:rPr>
          <w:sz w:val="28"/>
          <w:szCs w:val="28"/>
          <w:lang w:val="uk-UA"/>
        </w:rPr>
        <w:t xml:space="preserve"> </w:t>
      </w:r>
      <w:r w:rsidR="00D60FAB" w:rsidRPr="00E2706F">
        <w:rPr>
          <w:sz w:val="28"/>
          <w:szCs w:val="28"/>
          <w:lang w:val="uk-UA"/>
        </w:rPr>
        <w:t>№</w:t>
      </w:r>
      <w:r w:rsidR="006C54F0" w:rsidRPr="00E2706F">
        <w:rPr>
          <w:sz w:val="28"/>
          <w:szCs w:val="28"/>
          <w:lang w:val="uk-UA"/>
        </w:rPr>
        <w:t xml:space="preserve"> </w:t>
      </w:r>
      <w:r w:rsidR="00E2706F" w:rsidRPr="00E2706F">
        <w:rPr>
          <w:sz w:val="28"/>
          <w:szCs w:val="28"/>
          <w:lang w:val="uk-UA"/>
        </w:rPr>
        <w:t>3/3-9-625-15</w:t>
      </w:r>
    </w:p>
    <w:p w:rsidR="0072285C" w:rsidRPr="00CD3C4A" w:rsidRDefault="0072285C" w:rsidP="00CD3C4A">
      <w:pPr>
        <w:rPr>
          <w:sz w:val="28"/>
          <w:szCs w:val="28"/>
          <w:lang w:val="uk-UA"/>
        </w:rPr>
      </w:pPr>
    </w:p>
    <w:p w:rsidR="0072285C" w:rsidRPr="00CD3C4A" w:rsidRDefault="0072285C" w:rsidP="00CD3C4A">
      <w:pPr>
        <w:jc w:val="both"/>
        <w:rPr>
          <w:sz w:val="28"/>
          <w:szCs w:val="28"/>
          <w:lang w:val="uk-UA"/>
        </w:rPr>
      </w:pPr>
    </w:p>
    <w:p w:rsidR="0072285C" w:rsidRPr="00CD3C4A" w:rsidRDefault="0072285C" w:rsidP="00CD3C4A">
      <w:pPr>
        <w:ind w:firstLine="5670"/>
        <w:jc w:val="both"/>
        <w:rPr>
          <w:sz w:val="28"/>
          <w:szCs w:val="28"/>
          <w:lang w:val="uk-UA"/>
        </w:rPr>
      </w:pPr>
    </w:p>
    <w:p w:rsidR="0072285C" w:rsidRPr="00CD3C4A" w:rsidRDefault="0072285C" w:rsidP="00CD3C4A">
      <w:pPr>
        <w:ind w:left="360" w:hanging="48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_____________________________________________________________________</w:t>
      </w:r>
    </w:p>
    <w:p w:rsidR="0072285C" w:rsidRPr="00CD3C4A" w:rsidRDefault="0072285C" w:rsidP="00CD3C4A">
      <w:pPr>
        <w:ind w:right="-276" w:hanging="240"/>
        <w:jc w:val="center"/>
        <w:rPr>
          <w:iCs/>
          <w:sz w:val="28"/>
          <w:szCs w:val="28"/>
          <w:lang w:val="uk-UA"/>
        </w:rPr>
      </w:pPr>
      <w:r w:rsidRPr="00CD3C4A">
        <w:rPr>
          <w:i/>
          <w:iCs/>
          <w:sz w:val="28"/>
          <w:szCs w:val="28"/>
          <w:lang w:val="uk-UA"/>
        </w:rPr>
        <w:t>/</w:t>
      </w:r>
      <w:r w:rsidRPr="00CD3C4A">
        <w:rPr>
          <w:iCs/>
          <w:sz w:val="28"/>
          <w:szCs w:val="28"/>
          <w:lang w:val="uk-UA"/>
        </w:rPr>
        <w:t>найменування позашкільного навчального закладу або установи,</w:t>
      </w:r>
    </w:p>
    <w:p w:rsidR="0072285C" w:rsidRPr="00CD3C4A" w:rsidRDefault="0072285C" w:rsidP="00CD3C4A">
      <w:pPr>
        <w:ind w:right="-276" w:hanging="240"/>
        <w:jc w:val="center"/>
        <w:rPr>
          <w:iCs/>
          <w:sz w:val="28"/>
          <w:szCs w:val="28"/>
          <w:lang w:val="uk-UA"/>
        </w:rPr>
      </w:pPr>
      <w:r w:rsidRPr="00CD3C4A">
        <w:rPr>
          <w:iCs/>
          <w:sz w:val="28"/>
          <w:szCs w:val="28"/>
          <w:lang w:val="uk-UA"/>
        </w:rPr>
        <w:t>на базі якого працює територіальне відділення МАН/</w:t>
      </w:r>
    </w:p>
    <w:p w:rsidR="0072285C" w:rsidRPr="00CD3C4A" w:rsidRDefault="0072285C" w:rsidP="00CD3C4A">
      <w:pPr>
        <w:ind w:right="-276"/>
        <w:jc w:val="center"/>
        <w:rPr>
          <w:sz w:val="28"/>
          <w:szCs w:val="28"/>
          <w:lang w:val="uk-UA"/>
        </w:rPr>
      </w:pPr>
    </w:p>
    <w:p w:rsidR="0072285C" w:rsidRPr="00CD3C4A" w:rsidRDefault="0072285C" w:rsidP="00CD3C4A">
      <w:pPr>
        <w:ind w:right="-276"/>
        <w:jc w:val="center"/>
        <w:rPr>
          <w:sz w:val="28"/>
          <w:szCs w:val="28"/>
          <w:lang w:val="uk-UA"/>
        </w:rPr>
      </w:pPr>
    </w:p>
    <w:p w:rsidR="0072285C" w:rsidRPr="00CD3C4A" w:rsidRDefault="0072285C" w:rsidP="00CD3C4A">
      <w:pPr>
        <w:ind w:right="-276"/>
        <w:jc w:val="center"/>
        <w:rPr>
          <w:sz w:val="28"/>
          <w:szCs w:val="28"/>
          <w:lang w:val="uk-UA"/>
        </w:rPr>
      </w:pPr>
    </w:p>
    <w:p w:rsidR="0072285C" w:rsidRPr="00CD3C4A" w:rsidRDefault="0072285C" w:rsidP="00CD3C4A">
      <w:pPr>
        <w:jc w:val="center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Заявка </w:t>
      </w:r>
    </w:p>
    <w:p w:rsidR="0072285C" w:rsidRPr="00CD3C4A" w:rsidRDefault="0072285C" w:rsidP="00CD3C4A">
      <w:pPr>
        <w:jc w:val="center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на участь у ХХІІ Міжнародній школі-семінарі </w:t>
      </w:r>
    </w:p>
    <w:p w:rsidR="0072285C" w:rsidRPr="00CD3C4A" w:rsidRDefault="0072285C" w:rsidP="00CD3C4A">
      <w:pPr>
        <w:jc w:val="center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«Спектроскопія молекул та кристалів»</w:t>
      </w:r>
    </w:p>
    <w:p w:rsidR="00406EE7" w:rsidRPr="00CD3C4A" w:rsidRDefault="00406EE7" w:rsidP="00CD3C4A">
      <w:pPr>
        <w:jc w:val="center"/>
        <w:rPr>
          <w:sz w:val="28"/>
          <w:szCs w:val="28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Тема науково-дослідницького проекту: 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16"/>
          <w:szCs w:val="16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Прізвище:__________________________________________________________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Ім'я:_______________________________________________________________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По батькові:________________________________________________________</w:t>
      </w:r>
    </w:p>
    <w:p w:rsidR="00406EE7" w:rsidRPr="00CD3C4A" w:rsidRDefault="00406EE7" w:rsidP="00CD3C4A">
      <w:pPr>
        <w:pStyle w:val="8"/>
        <w:widowControl w:val="0"/>
        <w:spacing w:before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Число, місяць, рік народження: _______________________</w:t>
      </w:r>
    </w:p>
    <w:p w:rsidR="00406EE7" w:rsidRPr="00CD3C4A" w:rsidRDefault="00406EE7" w:rsidP="00CD3C4A">
      <w:pPr>
        <w:widowControl w:val="0"/>
        <w:rPr>
          <w:sz w:val="16"/>
          <w:szCs w:val="16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Клас (курс): ______________________</w:t>
      </w:r>
    </w:p>
    <w:p w:rsidR="00406EE7" w:rsidRPr="00CD3C4A" w:rsidRDefault="00406EE7" w:rsidP="00CD3C4A">
      <w:pPr>
        <w:widowControl w:val="0"/>
        <w:rPr>
          <w:sz w:val="16"/>
          <w:szCs w:val="16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 xml:space="preserve">Найменування загальноосвітнього  навчального закладу: 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Чи представлявся даний проект на інших конкурсах?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Якщо так, то на яких саме? 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Наявність демонстраційної моделі або макету:___________________________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16"/>
          <w:szCs w:val="16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Місце проживання учасника: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район: ________________________,  населений пункт: ___________________, вулиця: ____________________________,  будинок №______,  квартира ____,</w:t>
      </w:r>
      <w:r w:rsidRPr="00CD3C4A">
        <w:rPr>
          <w:sz w:val="28"/>
          <w:szCs w:val="28"/>
          <w:lang w:val="uk-UA"/>
        </w:rPr>
        <w:br/>
        <w:t>Контактний телефон: ______________________, е-mail: __________________</w:t>
      </w:r>
    </w:p>
    <w:p w:rsidR="00406EE7" w:rsidRPr="00CD3C4A" w:rsidRDefault="00406EE7" w:rsidP="00CD3C4A">
      <w:pPr>
        <w:widowControl w:val="0"/>
        <w:rPr>
          <w:sz w:val="16"/>
          <w:szCs w:val="16"/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Науковий керівник (П.І.Б., посада): 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__________________________________________________________________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Контактний телефон: _____________________, е-mail: ___________________</w:t>
      </w:r>
    </w:p>
    <w:p w:rsidR="00406EE7" w:rsidRPr="00CD3C4A" w:rsidRDefault="00406EE7" w:rsidP="00CD3C4A">
      <w:pPr>
        <w:widowControl w:val="0"/>
        <w:rPr>
          <w:lang w:val="uk-UA"/>
        </w:rPr>
      </w:pPr>
    </w:p>
    <w:p w:rsidR="00406EE7" w:rsidRPr="00CD3C4A" w:rsidRDefault="00406EE7" w:rsidP="00CD3C4A">
      <w:pPr>
        <w:widowControl w:val="0"/>
        <w:rPr>
          <w:lang w:val="uk-UA"/>
        </w:rPr>
      </w:pP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>Керівник  навчального закладу                                                                 (П. І. Б.)</w:t>
      </w:r>
    </w:p>
    <w:p w:rsidR="00406EE7" w:rsidRPr="00CD3C4A" w:rsidRDefault="00406EE7" w:rsidP="00CD3C4A">
      <w:pPr>
        <w:widowControl w:val="0"/>
        <w:rPr>
          <w:sz w:val="28"/>
          <w:szCs w:val="28"/>
          <w:lang w:val="uk-UA"/>
        </w:rPr>
      </w:pP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</w:r>
      <w:r w:rsidRPr="00CD3C4A">
        <w:rPr>
          <w:sz w:val="28"/>
          <w:szCs w:val="28"/>
          <w:lang w:val="uk-UA"/>
        </w:rPr>
        <w:tab/>
        <w:t xml:space="preserve"> /підпис/             М.П.</w:t>
      </w:r>
    </w:p>
    <w:sectPr w:rsidR="00406EE7" w:rsidRPr="00CD3C4A" w:rsidSect="00E83E10"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CA9"/>
    <w:multiLevelType w:val="hybridMultilevel"/>
    <w:tmpl w:val="AF283F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9B27BB"/>
    <w:multiLevelType w:val="hybridMultilevel"/>
    <w:tmpl w:val="E28E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3F5B"/>
    <w:multiLevelType w:val="hybridMultilevel"/>
    <w:tmpl w:val="99C6E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DCD12B1"/>
    <w:multiLevelType w:val="hybridMultilevel"/>
    <w:tmpl w:val="702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AEA"/>
    <w:multiLevelType w:val="hybridMultilevel"/>
    <w:tmpl w:val="E5382F78"/>
    <w:lvl w:ilvl="0" w:tplc="3FB449D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1B53952"/>
    <w:multiLevelType w:val="multilevel"/>
    <w:tmpl w:val="AF283F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5007568"/>
    <w:multiLevelType w:val="hybridMultilevel"/>
    <w:tmpl w:val="9AD2FB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196782"/>
    <w:multiLevelType w:val="hybridMultilevel"/>
    <w:tmpl w:val="7D4AE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3B2347"/>
    <w:rsid w:val="0000093D"/>
    <w:rsid w:val="00004265"/>
    <w:rsid w:val="00010E62"/>
    <w:rsid w:val="00012CC3"/>
    <w:rsid w:val="00014ECE"/>
    <w:rsid w:val="0001660F"/>
    <w:rsid w:val="0002096C"/>
    <w:rsid w:val="0002372E"/>
    <w:rsid w:val="0002440D"/>
    <w:rsid w:val="000274CA"/>
    <w:rsid w:val="0003070A"/>
    <w:rsid w:val="000311B5"/>
    <w:rsid w:val="00036450"/>
    <w:rsid w:val="000412DB"/>
    <w:rsid w:val="00060088"/>
    <w:rsid w:val="00067F0B"/>
    <w:rsid w:val="00071847"/>
    <w:rsid w:val="000737F7"/>
    <w:rsid w:val="00081846"/>
    <w:rsid w:val="000836D9"/>
    <w:rsid w:val="00083E3B"/>
    <w:rsid w:val="0008583E"/>
    <w:rsid w:val="00087DB6"/>
    <w:rsid w:val="00093D60"/>
    <w:rsid w:val="000952B0"/>
    <w:rsid w:val="000B01ED"/>
    <w:rsid w:val="000C4571"/>
    <w:rsid w:val="000C533A"/>
    <w:rsid w:val="000D4D23"/>
    <w:rsid w:val="000D64A0"/>
    <w:rsid w:val="000D737F"/>
    <w:rsid w:val="000D73A7"/>
    <w:rsid w:val="000E0522"/>
    <w:rsid w:val="000E0FF1"/>
    <w:rsid w:val="001003DB"/>
    <w:rsid w:val="00106B18"/>
    <w:rsid w:val="001107F0"/>
    <w:rsid w:val="00115E5D"/>
    <w:rsid w:val="0011610A"/>
    <w:rsid w:val="001410FC"/>
    <w:rsid w:val="00145562"/>
    <w:rsid w:val="00146759"/>
    <w:rsid w:val="0015064E"/>
    <w:rsid w:val="00150FE3"/>
    <w:rsid w:val="0015759D"/>
    <w:rsid w:val="00174B71"/>
    <w:rsid w:val="0017664B"/>
    <w:rsid w:val="00185175"/>
    <w:rsid w:val="00187F9D"/>
    <w:rsid w:val="001973D8"/>
    <w:rsid w:val="001A4053"/>
    <w:rsid w:val="001A46DE"/>
    <w:rsid w:val="001A74DD"/>
    <w:rsid w:val="001C22DA"/>
    <w:rsid w:val="001C765A"/>
    <w:rsid w:val="001D2BF4"/>
    <w:rsid w:val="00200F84"/>
    <w:rsid w:val="00204AB1"/>
    <w:rsid w:val="002152DE"/>
    <w:rsid w:val="00215DEA"/>
    <w:rsid w:val="00224A9D"/>
    <w:rsid w:val="00224EE0"/>
    <w:rsid w:val="00234A9C"/>
    <w:rsid w:val="002406CF"/>
    <w:rsid w:val="00244D37"/>
    <w:rsid w:val="002472AF"/>
    <w:rsid w:val="00263FDC"/>
    <w:rsid w:val="002665BF"/>
    <w:rsid w:val="00274785"/>
    <w:rsid w:val="002748A6"/>
    <w:rsid w:val="0028661B"/>
    <w:rsid w:val="00293871"/>
    <w:rsid w:val="002A06B8"/>
    <w:rsid w:val="002B3A9D"/>
    <w:rsid w:val="002B7D61"/>
    <w:rsid w:val="002C345A"/>
    <w:rsid w:val="002C744F"/>
    <w:rsid w:val="002E0E75"/>
    <w:rsid w:val="00305063"/>
    <w:rsid w:val="00313C09"/>
    <w:rsid w:val="003149F7"/>
    <w:rsid w:val="0032004F"/>
    <w:rsid w:val="00331CD7"/>
    <w:rsid w:val="00343B7F"/>
    <w:rsid w:val="00343CBD"/>
    <w:rsid w:val="00352719"/>
    <w:rsid w:val="0037717A"/>
    <w:rsid w:val="00377499"/>
    <w:rsid w:val="00382B73"/>
    <w:rsid w:val="00384BE9"/>
    <w:rsid w:val="00394028"/>
    <w:rsid w:val="00394D64"/>
    <w:rsid w:val="00397D42"/>
    <w:rsid w:val="003A431A"/>
    <w:rsid w:val="003A6D38"/>
    <w:rsid w:val="003B2347"/>
    <w:rsid w:val="003B25A7"/>
    <w:rsid w:val="003C0622"/>
    <w:rsid w:val="003C6188"/>
    <w:rsid w:val="003D31D8"/>
    <w:rsid w:val="003D6B22"/>
    <w:rsid w:val="003E3619"/>
    <w:rsid w:val="003E4E44"/>
    <w:rsid w:val="003F3288"/>
    <w:rsid w:val="00401932"/>
    <w:rsid w:val="004028F1"/>
    <w:rsid w:val="00403236"/>
    <w:rsid w:val="004039AE"/>
    <w:rsid w:val="00406EE7"/>
    <w:rsid w:val="004120B5"/>
    <w:rsid w:val="00415B67"/>
    <w:rsid w:val="00417DF0"/>
    <w:rsid w:val="00430844"/>
    <w:rsid w:val="00434B32"/>
    <w:rsid w:val="004372C7"/>
    <w:rsid w:val="0044058D"/>
    <w:rsid w:val="0044080C"/>
    <w:rsid w:val="00445349"/>
    <w:rsid w:val="0045284B"/>
    <w:rsid w:val="004641C8"/>
    <w:rsid w:val="00464428"/>
    <w:rsid w:val="00464D5C"/>
    <w:rsid w:val="00471495"/>
    <w:rsid w:val="00471ACC"/>
    <w:rsid w:val="00480B32"/>
    <w:rsid w:val="004827FC"/>
    <w:rsid w:val="00483CB4"/>
    <w:rsid w:val="00485207"/>
    <w:rsid w:val="0049450F"/>
    <w:rsid w:val="004948A2"/>
    <w:rsid w:val="00496BA0"/>
    <w:rsid w:val="004A02D2"/>
    <w:rsid w:val="004A1475"/>
    <w:rsid w:val="004A74BB"/>
    <w:rsid w:val="004B3240"/>
    <w:rsid w:val="004C5782"/>
    <w:rsid w:val="004C6C63"/>
    <w:rsid w:val="004D2F5B"/>
    <w:rsid w:val="004D4CE9"/>
    <w:rsid w:val="004D66CC"/>
    <w:rsid w:val="004E1147"/>
    <w:rsid w:val="004E2E05"/>
    <w:rsid w:val="004E7DC1"/>
    <w:rsid w:val="004F36AD"/>
    <w:rsid w:val="004F4BD9"/>
    <w:rsid w:val="00520522"/>
    <w:rsid w:val="005248C7"/>
    <w:rsid w:val="00534AAA"/>
    <w:rsid w:val="00544D06"/>
    <w:rsid w:val="00547917"/>
    <w:rsid w:val="00547DFC"/>
    <w:rsid w:val="00554215"/>
    <w:rsid w:val="00560779"/>
    <w:rsid w:val="005609ED"/>
    <w:rsid w:val="0056419C"/>
    <w:rsid w:val="00580186"/>
    <w:rsid w:val="00582A3C"/>
    <w:rsid w:val="00582AED"/>
    <w:rsid w:val="0059095E"/>
    <w:rsid w:val="00591B90"/>
    <w:rsid w:val="005937DF"/>
    <w:rsid w:val="005A1161"/>
    <w:rsid w:val="005A2E41"/>
    <w:rsid w:val="005B301F"/>
    <w:rsid w:val="005B4CBD"/>
    <w:rsid w:val="005B4DD3"/>
    <w:rsid w:val="005B63E9"/>
    <w:rsid w:val="005B7637"/>
    <w:rsid w:val="005C462D"/>
    <w:rsid w:val="005C4BAD"/>
    <w:rsid w:val="005D12F6"/>
    <w:rsid w:val="005D3EFA"/>
    <w:rsid w:val="005D6BD8"/>
    <w:rsid w:val="005E30C3"/>
    <w:rsid w:val="005E5C2A"/>
    <w:rsid w:val="005F0E97"/>
    <w:rsid w:val="005F3C59"/>
    <w:rsid w:val="005F77CC"/>
    <w:rsid w:val="00607356"/>
    <w:rsid w:val="006215EE"/>
    <w:rsid w:val="00642A98"/>
    <w:rsid w:val="0064712C"/>
    <w:rsid w:val="006514EA"/>
    <w:rsid w:val="00655036"/>
    <w:rsid w:val="006557AE"/>
    <w:rsid w:val="00661735"/>
    <w:rsid w:val="00670BEE"/>
    <w:rsid w:val="00675753"/>
    <w:rsid w:val="00681F6D"/>
    <w:rsid w:val="006858E3"/>
    <w:rsid w:val="0069488D"/>
    <w:rsid w:val="00697F8E"/>
    <w:rsid w:val="006A0446"/>
    <w:rsid w:val="006A077D"/>
    <w:rsid w:val="006A1062"/>
    <w:rsid w:val="006A5072"/>
    <w:rsid w:val="006A7B88"/>
    <w:rsid w:val="006B31A7"/>
    <w:rsid w:val="006C48DC"/>
    <w:rsid w:val="006C54F0"/>
    <w:rsid w:val="006D29C2"/>
    <w:rsid w:val="006D64E4"/>
    <w:rsid w:val="006E2EFC"/>
    <w:rsid w:val="006F5934"/>
    <w:rsid w:val="007010D3"/>
    <w:rsid w:val="00705D24"/>
    <w:rsid w:val="007071ED"/>
    <w:rsid w:val="00716135"/>
    <w:rsid w:val="00720575"/>
    <w:rsid w:val="0072285C"/>
    <w:rsid w:val="007247CB"/>
    <w:rsid w:val="0073021C"/>
    <w:rsid w:val="00736A31"/>
    <w:rsid w:val="00740BF0"/>
    <w:rsid w:val="007463B1"/>
    <w:rsid w:val="007554A6"/>
    <w:rsid w:val="00756A72"/>
    <w:rsid w:val="00761967"/>
    <w:rsid w:val="00766778"/>
    <w:rsid w:val="007737DB"/>
    <w:rsid w:val="00775642"/>
    <w:rsid w:val="00783CEF"/>
    <w:rsid w:val="00784B8F"/>
    <w:rsid w:val="00791EC7"/>
    <w:rsid w:val="007A78E8"/>
    <w:rsid w:val="007B1407"/>
    <w:rsid w:val="007B2283"/>
    <w:rsid w:val="007B6DF1"/>
    <w:rsid w:val="007C0713"/>
    <w:rsid w:val="007C6599"/>
    <w:rsid w:val="007E29AC"/>
    <w:rsid w:val="007E7013"/>
    <w:rsid w:val="007F2627"/>
    <w:rsid w:val="007F2EA2"/>
    <w:rsid w:val="008017B7"/>
    <w:rsid w:val="00803892"/>
    <w:rsid w:val="00824D50"/>
    <w:rsid w:val="00825C9D"/>
    <w:rsid w:val="00826EBB"/>
    <w:rsid w:val="008358E0"/>
    <w:rsid w:val="008407D9"/>
    <w:rsid w:val="00854D8B"/>
    <w:rsid w:val="00856622"/>
    <w:rsid w:val="00856758"/>
    <w:rsid w:val="008633E7"/>
    <w:rsid w:val="008728A9"/>
    <w:rsid w:val="008765E0"/>
    <w:rsid w:val="00884D50"/>
    <w:rsid w:val="00890783"/>
    <w:rsid w:val="0089132D"/>
    <w:rsid w:val="00894B88"/>
    <w:rsid w:val="00895900"/>
    <w:rsid w:val="008C12B5"/>
    <w:rsid w:val="008D5F3D"/>
    <w:rsid w:val="008D661C"/>
    <w:rsid w:val="008D6814"/>
    <w:rsid w:val="008E6D6D"/>
    <w:rsid w:val="008F15B0"/>
    <w:rsid w:val="008F1DE5"/>
    <w:rsid w:val="008F2351"/>
    <w:rsid w:val="00901431"/>
    <w:rsid w:val="009077A7"/>
    <w:rsid w:val="00912707"/>
    <w:rsid w:val="00920545"/>
    <w:rsid w:val="00921392"/>
    <w:rsid w:val="009248B9"/>
    <w:rsid w:val="0094069F"/>
    <w:rsid w:val="00942B98"/>
    <w:rsid w:val="009460AC"/>
    <w:rsid w:val="0095069C"/>
    <w:rsid w:val="00950C44"/>
    <w:rsid w:val="00952BFB"/>
    <w:rsid w:val="009530F0"/>
    <w:rsid w:val="00953660"/>
    <w:rsid w:val="00955474"/>
    <w:rsid w:val="009564A9"/>
    <w:rsid w:val="009613BD"/>
    <w:rsid w:val="0097652B"/>
    <w:rsid w:val="0098411F"/>
    <w:rsid w:val="00985289"/>
    <w:rsid w:val="00996F0D"/>
    <w:rsid w:val="009A6455"/>
    <w:rsid w:val="009A7980"/>
    <w:rsid w:val="009B3332"/>
    <w:rsid w:val="009C0F1B"/>
    <w:rsid w:val="009C3A98"/>
    <w:rsid w:val="009C5FFB"/>
    <w:rsid w:val="009C6D10"/>
    <w:rsid w:val="009D0C90"/>
    <w:rsid w:val="009D1284"/>
    <w:rsid w:val="009D1770"/>
    <w:rsid w:val="009D19C5"/>
    <w:rsid w:val="009D25FE"/>
    <w:rsid w:val="009D56FD"/>
    <w:rsid w:val="009E0AE1"/>
    <w:rsid w:val="009E41F3"/>
    <w:rsid w:val="009E4E1C"/>
    <w:rsid w:val="009F4296"/>
    <w:rsid w:val="009F7F56"/>
    <w:rsid w:val="00A0793A"/>
    <w:rsid w:val="00A13532"/>
    <w:rsid w:val="00A13EF1"/>
    <w:rsid w:val="00A156DB"/>
    <w:rsid w:val="00A1610E"/>
    <w:rsid w:val="00A20141"/>
    <w:rsid w:val="00A2131E"/>
    <w:rsid w:val="00A23E43"/>
    <w:rsid w:val="00A24DB3"/>
    <w:rsid w:val="00A309D6"/>
    <w:rsid w:val="00A31485"/>
    <w:rsid w:val="00A32859"/>
    <w:rsid w:val="00A41B5D"/>
    <w:rsid w:val="00A43EE4"/>
    <w:rsid w:val="00A44052"/>
    <w:rsid w:val="00A46092"/>
    <w:rsid w:val="00A5727C"/>
    <w:rsid w:val="00A60E18"/>
    <w:rsid w:val="00A612E5"/>
    <w:rsid w:val="00A65079"/>
    <w:rsid w:val="00A776B3"/>
    <w:rsid w:val="00A835A6"/>
    <w:rsid w:val="00A92DD2"/>
    <w:rsid w:val="00AA7156"/>
    <w:rsid w:val="00AC1270"/>
    <w:rsid w:val="00AC2E50"/>
    <w:rsid w:val="00AC4EEE"/>
    <w:rsid w:val="00AD315B"/>
    <w:rsid w:val="00AE26FF"/>
    <w:rsid w:val="00AE3D02"/>
    <w:rsid w:val="00AF00C4"/>
    <w:rsid w:val="00AF18B6"/>
    <w:rsid w:val="00B01BD2"/>
    <w:rsid w:val="00B04BA0"/>
    <w:rsid w:val="00B04BF9"/>
    <w:rsid w:val="00B04EEF"/>
    <w:rsid w:val="00B1055B"/>
    <w:rsid w:val="00B11176"/>
    <w:rsid w:val="00B242AC"/>
    <w:rsid w:val="00B24DA6"/>
    <w:rsid w:val="00B25EA4"/>
    <w:rsid w:val="00B275BE"/>
    <w:rsid w:val="00B322B1"/>
    <w:rsid w:val="00B338F7"/>
    <w:rsid w:val="00B44099"/>
    <w:rsid w:val="00B45597"/>
    <w:rsid w:val="00B45AA5"/>
    <w:rsid w:val="00B56F14"/>
    <w:rsid w:val="00B82F01"/>
    <w:rsid w:val="00B84225"/>
    <w:rsid w:val="00B8487C"/>
    <w:rsid w:val="00B96BEB"/>
    <w:rsid w:val="00BA36F5"/>
    <w:rsid w:val="00BA47FE"/>
    <w:rsid w:val="00BA6336"/>
    <w:rsid w:val="00BA65E5"/>
    <w:rsid w:val="00BA7506"/>
    <w:rsid w:val="00BB5E1E"/>
    <w:rsid w:val="00BB68F2"/>
    <w:rsid w:val="00BC4C08"/>
    <w:rsid w:val="00BC682B"/>
    <w:rsid w:val="00BD64E6"/>
    <w:rsid w:val="00BD6C18"/>
    <w:rsid w:val="00C0124C"/>
    <w:rsid w:val="00C04FE5"/>
    <w:rsid w:val="00C178FB"/>
    <w:rsid w:val="00C46B9B"/>
    <w:rsid w:val="00C46D30"/>
    <w:rsid w:val="00C50F8E"/>
    <w:rsid w:val="00C53E31"/>
    <w:rsid w:val="00C55E8F"/>
    <w:rsid w:val="00C6084F"/>
    <w:rsid w:val="00C7399C"/>
    <w:rsid w:val="00C81F6D"/>
    <w:rsid w:val="00C90629"/>
    <w:rsid w:val="00C908DE"/>
    <w:rsid w:val="00C90973"/>
    <w:rsid w:val="00C94678"/>
    <w:rsid w:val="00CA04EF"/>
    <w:rsid w:val="00CC1F48"/>
    <w:rsid w:val="00CC6285"/>
    <w:rsid w:val="00CC690B"/>
    <w:rsid w:val="00CD024A"/>
    <w:rsid w:val="00CD2689"/>
    <w:rsid w:val="00CD3C4A"/>
    <w:rsid w:val="00CF414F"/>
    <w:rsid w:val="00CF486A"/>
    <w:rsid w:val="00CF4ED5"/>
    <w:rsid w:val="00CF7073"/>
    <w:rsid w:val="00D02B65"/>
    <w:rsid w:val="00D04B70"/>
    <w:rsid w:val="00D10290"/>
    <w:rsid w:val="00D244AA"/>
    <w:rsid w:val="00D245B6"/>
    <w:rsid w:val="00D260C8"/>
    <w:rsid w:val="00D26823"/>
    <w:rsid w:val="00D26EC6"/>
    <w:rsid w:val="00D27369"/>
    <w:rsid w:val="00D456A0"/>
    <w:rsid w:val="00D465B1"/>
    <w:rsid w:val="00D46D13"/>
    <w:rsid w:val="00D47353"/>
    <w:rsid w:val="00D50361"/>
    <w:rsid w:val="00D57A16"/>
    <w:rsid w:val="00D60FAB"/>
    <w:rsid w:val="00D6372E"/>
    <w:rsid w:val="00D6480D"/>
    <w:rsid w:val="00D64D97"/>
    <w:rsid w:val="00D7267C"/>
    <w:rsid w:val="00D80D35"/>
    <w:rsid w:val="00D81234"/>
    <w:rsid w:val="00DA068B"/>
    <w:rsid w:val="00DB0A32"/>
    <w:rsid w:val="00DB32EF"/>
    <w:rsid w:val="00DC25B9"/>
    <w:rsid w:val="00DC5D77"/>
    <w:rsid w:val="00DD42ED"/>
    <w:rsid w:val="00DE3E33"/>
    <w:rsid w:val="00DE41D1"/>
    <w:rsid w:val="00DE4E60"/>
    <w:rsid w:val="00DF51AB"/>
    <w:rsid w:val="00E108A4"/>
    <w:rsid w:val="00E11F08"/>
    <w:rsid w:val="00E15E90"/>
    <w:rsid w:val="00E20D71"/>
    <w:rsid w:val="00E21285"/>
    <w:rsid w:val="00E2546F"/>
    <w:rsid w:val="00E25560"/>
    <w:rsid w:val="00E25A17"/>
    <w:rsid w:val="00E2706F"/>
    <w:rsid w:val="00E307CC"/>
    <w:rsid w:val="00E44DBE"/>
    <w:rsid w:val="00E552BB"/>
    <w:rsid w:val="00E636A1"/>
    <w:rsid w:val="00E652AF"/>
    <w:rsid w:val="00E66398"/>
    <w:rsid w:val="00E73732"/>
    <w:rsid w:val="00E75B5A"/>
    <w:rsid w:val="00E83E10"/>
    <w:rsid w:val="00EB571A"/>
    <w:rsid w:val="00EC3520"/>
    <w:rsid w:val="00EC37AB"/>
    <w:rsid w:val="00ED0A79"/>
    <w:rsid w:val="00ED295B"/>
    <w:rsid w:val="00ED3818"/>
    <w:rsid w:val="00ED7CFC"/>
    <w:rsid w:val="00EE166C"/>
    <w:rsid w:val="00F10EEF"/>
    <w:rsid w:val="00F11676"/>
    <w:rsid w:val="00F21D95"/>
    <w:rsid w:val="00F24570"/>
    <w:rsid w:val="00F27FA3"/>
    <w:rsid w:val="00F35942"/>
    <w:rsid w:val="00F40FF0"/>
    <w:rsid w:val="00F440EB"/>
    <w:rsid w:val="00F51513"/>
    <w:rsid w:val="00F5361C"/>
    <w:rsid w:val="00F54732"/>
    <w:rsid w:val="00F62EF2"/>
    <w:rsid w:val="00F65498"/>
    <w:rsid w:val="00F709B6"/>
    <w:rsid w:val="00F71688"/>
    <w:rsid w:val="00F747DA"/>
    <w:rsid w:val="00F74FC3"/>
    <w:rsid w:val="00F7503E"/>
    <w:rsid w:val="00F75985"/>
    <w:rsid w:val="00F760EE"/>
    <w:rsid w:val="00F76270"/>
    <w:rsid w:val="00F76980"/>
    <w:rsid w:val="00F77356"/>
    <w:rsid w:val="00F77556"/>
    <w:rsid w:val="00F81D05"/>
    <w:rsid w:val="00F86EDA"/>
    <w:rsid w:val="00F918C3"/>
    <w:rsid w:val="00F93A15"/>
    <w:rsid w:val="00F950A5"/>
    <w:rsid w:val="00FC23D4"/>
    <w:rsid w:val="00FC4FFB"/>
    <w:rsid w:val="00FD4DE5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AutoShape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406E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  <w:style w:type="paragraph" w:styleId="aa">
    <w:name w:val="List Paragraph"/>
    <w:basedOn w:val="a"/>
    <w:uiPriority w:val="34"/>
    <w:qFormat/>
    <w:rsid w:val="007A78E8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rsid w:val="00A20141"/>
    <w:rPr>
      <w:rFonts w:ascii="Times New Roman" w:hAnsi="Times New Roman" w:cs="Times New Roman"/>
      <w:sz w:val="26"/>
      <w:szCs w:val="26"/>
    </w:rPr>
  </w:style>
  <w:style w:type="character" w:customStyle="1" w:styleId="ff3">
    <w:name w:val="ff3"/>
    <w:basedOn w:val="a0"/>
    <w:rsid w:val="00A20141"/>
  </w:style>
  <w:style w:type="character" w:customStyle="1" w:styleId="ff2">
    <w:name w:val="ff2"/>
    <w:basedOn w:val="a0"/>
    <w:rsid w:val="00A20141"/>
  </w:style>
  <w:style w:type="character" w:customStyle="1" w:styleId="apple-converted-space">
    <w:name w:val="apple-converted-space"/>
    <w:basedOn w:val="a0"/>
    <w:rsid w:val="00A20141"/>
  </w:style>
  <w:style w:type="paragraph" w:styleId="ab">
    <w:name w:val="Body Text Indent"/>
    <w:basedOn w:val="a"/>
    <w:link w:val="ac"/>
    <w:rsid w:val="007228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2285C"/>
    <w:rPr>
      <w:sz w:val="24"/>
      <w:szCs w:val="24"/>
    </w:rPr>
  </w:style>
  <w:style w:type="paragraph" w:styleId="ad">
    <w:name w:val="No Spacing"/>
    <w:uiPriority w:val="1"/>
    <w:qFormat/>
    <w:rsid w:val="0072285C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406EE7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406E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  <w:style w:type="paragraph" w:styleId="aa">
    <w:name w:val="List Paragraph"/>
    <w:basedOn w:val="a"/>
    <w:uiPriority w:val="34"/>
    <w:qFormat/>
    <w:rsid w:val="007A78E8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rsid w:val="00A20141"/>
    <w:rPr>
      <w:rFonts w:ascii="Times New Roman" w:hAnsi="Times New Roman" w:cs="Times New Roman"/>
      <w:sz w:val="26"/>
      <w:szCs w:val="26"/>
    </w:rPr>
  </w:style>
  <w:style w:type="character" w:customStyle="1" w:styleId="ff3">
    <w:name w:val="ff3"/>
    <w:basedOn w:val="a0"/>
    <w:rsid w:val="00A20141"/>
  </w:style>
  <w:style w:type="character" w:customStyle="1" w:styleId="ff2">
    <w:name w:val="ff2"/>
    <w:basedOn w:val="a0"/>
    <w:rsid w:val="00A20141"/>
  </w:style>
  <w:style w:type="character" w:customStyle="1" w:styleId="apple-converted-space">
    <w:name w:val="apple-converted-space"/>
    <w:basedOn w:val="a0"/>
    <w:rsid w:val="00A20141"/>
  </w:style>
  <w:style w:type="paragraph" w:styleId="ab">
    <w:name w:val="Body Text Indent"/>
    <w:basedOn w:val="a"/>
    <w:link w:val="ac"/>
    <w:rsid w:val="007228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2285C"/>
    <w:rPr>
      <w:sz w:val="24"/>
      <w:szCs w:val="24"/>
    </w:rPr>
  </w:style>
  <w:style w:type="paragraph" w:styleId="ad">
    <w:name w:val="No Spacing"/>
    <w:uiPriority w:val="1"/>
    <w:qFormat/>
    <w:rsid w:val="0072285C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406EE7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.go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vv@ma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pto@i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>UralSOFT</Company>
  <LinksUpToDate>false</LinksUpToDate>
  <CharactersWithSpaces>5520</CharactersWithSpaces>
  <SharedDoc>false</SharedDoc>
  <HLinks>
    <vt:vector size="18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http://man.gov.ua/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mailto:nvv@man.gov.ua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dc:title>
  <dc:creator>teacher</dc:creator>
  <cp:lastModifiedBy>Admin</cp:lastModifiedBy>
  <cp:revision>2</cp:revision>
  <cp:lastPrinted>2015-09-03T07:56:00Z</cp:lastPrinted>
  <dcterms:created xsi:type="dcterms:W3CDTF">2015-09-07T06:53:00Z</dcterms:created>
  <dcterms:modified xsi:type="dcterms:W3CDTF">2015-09-07T06:53:00Z</dcterms:modified>
</cp:coreProperties>
</file>