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66" w:rsidRPr="00072966" w:rsidRDefault="00072966" w:rsidP="0007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етап Всеукраїнського конкурсу-захисту науково-дослідницьких робіт </w:t>
      </w:r>
    </w:p>
    <w:p w:rsidR="00072966" w:rsidRPr="00072966" w:rsidRDefault="00072966" w:rsidP="0007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учнів-членів Малої академії наук України</w:t>
      </w:r>
      <w:r w:rsidRPr="0007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966" w:rsidRPr="00072966" w:rsidRDefault="00072966" w:rsidP="0007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(2015/2016 </w:t>
      </w:r>
      <w:r w:rsidRPr="0007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рік)</w:t>
      </w:r>
    </w:p>
    <w:p w:rsidR="00072966" w:rsidRPr="00072966" w:rsidRDefault="00072966" w:rsidP="0007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072966" w:rsidRDefault="00072966" w:rsidP="00072966">
      <w:pPr>
        <w:tabs>
          <w:tab w:val="left" w:pos="4140"/>
        </w:tabs>
        <w:suppressAutoHyphens/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</w:t>
      </w:r>
      <w:r w:rsidRPr="00072966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07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ІСТОРІЇ УКРАЇНИ </w:t>
      </w:r>
    </w:p>
    <w:p w:rsidR="00072966" w:rsidRPr="00072966" w:rsidRDefault="00072966" w:rsidP="00072966">
      <w:pPr>
        <w:tabs>
          <w:tab w:val="left" w:pos="4140"/>
        </w:tabs>
        <w:suppressAutoHyphens/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(секція «Психологія»)</w:t>
      </w:r>
      <w:r w:rsidRPr="0007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966" w:rsidRDefault="00072966" w:rsidP="00072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E367D" w:rsidRDefault="009E367D" w:rsidP="009E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 клас</w:t>
      </w:r>
    </w:p>
    <w:p w:rsidR="00072966" w:rsidRPr="00072966" w:rsidRDefault="00072966" w:rsidP="009E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7D" w:rsidRPr="00B924EA" w:rsidRDefault="009E367D" w:rsidP="009E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0729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9E367D" w:rsidRDefault="009E367D" w:rsidP="009E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симум балів за одне завдання – 3</w:t>
      </w:r>
    </w:p>
    <w:p w:rsidR="009E367D" w:rsidRP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1.</w:t>
      </w:r>
      <w:r w:rsidR="00B111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9E367D" w:rsidRPr="00466CF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Підкресліть хибні твердження</w:t>
      </w:r>
      <w:r w:rsidR="009E367D" w:rsidRPr="00466C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9E367D" w:rsidRPr="00466CFA" w:rsidRDefault="009E367D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Володимир Мономах – син Ярослава Мудрого</w:t>
      </w:r>
    </w:p>
    <w:p w:rsidR="009E367D" w:rsidRPr="00466CFA" w:rsidRDefault="009E367D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Іван Федоров переселився зі Львова до Москви</w:t>
      </w:r>
    </w:p>
    <w:p w:rsidR="009E367D" w:rsidRPr="00466CFA" w:rsidRDefault="009E367D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</w:t>
      </w:r>
      <w:r w:rsidR="000019B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б</w:t>
      </w: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итва під Батогом відбулася в 1652 р.</w:t>
      </w:r>
    </w:p>
    <w:p w:rsidR="009E367D" w:rsidRPr="00466CFA" w:rsidRDefault="009E367D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г) Кримське ханство виникло в </w:t>
      </w:r>
      <w:r w:rsidRPr="00466CF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ст.</w:t>
      </w:r>
    </w:p>
    <w:p w:rsidR="009E367D" w:rsidRPr="00466CFA" w:rsidRDefault="009E367D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д) І Брюховецький підписав Коломацькі статті</w:t>
      </w:r>
    </w:p>
    <w:p w:rsidR="00466CFA" w:rsidRDefault="009E367D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е)</w:t>
      </w:r>
      <w:r w:rsidR="00995D3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ц</w:t>
      </w: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ар Петро </w:t>
      </w:r>
      <w:r w:rsidRPr="00466CF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466C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</w:t>
      </w:r>
      <w:proofErr w:type="spellStart"/>
      <w:r w:rsidR="00466CFA"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дійснив</w:t>
      </w:r>
      <w:proofErr w:type="spellEnd"/>
      <w:r w:rsidR="00466CFA"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два Азовські</w:t>
      </w: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походи.</w:t>
      </w:r>
    </w:p>
    <w:p w:rsidR="00466CFA" w:rsidRP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66CFA" w:rsidRP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6CF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У.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Кармалюк зі своїм загоном діяв на території</w:t>
      </w:r>
      <w:r w:rsidRPr="00466C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466CFA" w:rsidRP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Чернігівщини</w:t>
      </w:r>
    </w:p>
    <w:p w:rsidR="00466CFA" w:rsidRP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Поділля</w:t>
      </w:r>
    </w:p>
    <w:p w:rsidR="00466CFA" w:rsidRP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Волині</w:t>
      </w:r>
    </w:p>
    <w:p w:rsid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Галичини</w:t>
      </w:r>
    </w:p>
    <w:p w:rsidR="00466CFA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B2855" w:rsidRDefault="00466CFA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6CF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3. </w:t>
      </w:r>
      <w:r w:rsidR="00FB285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Гадяцька угода була підписана гетьманом І.</w:t>
      </w:r>
      <w:r w:rsidR="00D0650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FB285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Виговським із</w:t>
      </w:r>
      <w:r w:rsidR="00FB2855" w:rsidRPr="00FB285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FB2855" w:rsidRPr="00FB2855" w:rsidRDefault="00FB2855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Річчю Посполитою в 1658 р.</w:t>
      </w:r>
    </w:p>
    <w:p w:rsidR="00FB2855" w:rsidRPr="00FB2855" w:rsidRDefault="00FB2855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Трансільванією в 1657 р.</w:t>
      </w:r>
    </w:p>
    <w:p w:rsidR="00FB2855" w:rsidRPr="00FB2855" w:rsidRDefault="00FB2855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Московським царством в 1659 р.</w:t>
      </w:r>
    </w:p>
    <w:p w:rsidR="00466CFA" w:rsidRDefault="00FB2855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Річчю Посполитою в 1660 р.</w:t>
      </w:r>
    </w:p>
    <w:p w:rsidR="00FB2855" w:rsidRDefault="00FB2855" w:rsidP="004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B2855" w:rsidRPr="00B924EA" w:rsidRDefault="00FB2855" w:rsidP="00FB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FB2855" w:rsidRDefault="00FB2855" w:rsidP="00FB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Максимум балів за одне за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вдання – 5</w:t>
      </w:r>
    </w:p>
    <w:p w:rsidR="00FB2855" w:rsidRPr="00140054" w:rsidRDefault="00FB2855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14005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Виберіть необхідні дати</w:t>
      </w:r>
      <w:r w:rsidR="00140054" w:rsidRPr="001400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140054" w:rsidRPr="00140054" w:rsidRDefault="00140054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лі</w:t>
      </w:r>
      <w:proofErr w:type="spellStart"/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spellEnd"/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</w:t>
      </w:r>
      <w:proofErr w:type="spellStart"/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>дац</w:t>
      </w:r>
      <w:proofErr w:type="spellEnd"/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</w:t>
      </w: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proofErr w:type="spellStart"/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Кримського</w:t>
      </w:r>
      <w:proofErr w:type="spellEnd"/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ханства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Російською імперією - </w:t>
      </w:r>
    </w:p>
    <w:p w:rsidR="00140054" w:rsidRPr="00140054" w:rsidRDefault="00140054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створення Другої Малоросійської колегії - </w:t>
      </w:r>
    </w:p>
    <w:p w:rsidR="00140054" w:rsidRPr="00140054" w:rsidRDefault="00140054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смерть Данила Апостола - </w:t>
      </w:r>
    </w:p>
    <w:p w:rsidR="00140054" w:rsidRPr="00140054" w:rsidRDefault="00140054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Прутський похід Петра 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- </w:t>
      </w:r>
    </w:p>
    <w:p w:rsidR="00140054" w:rsidRPr="00140054" w:rsidRDefault="00140054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0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сходження на престол Катерини 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1400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- </w:t>
      </w:r>
    </w:p>
    <w:p w:rsidR="00140054" w:rsidRDefault="00140054" w:rsidP="0084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1764, 1711, 1715, 1762, 1734, 1727, 1783, 1765</w:t>
      </w:r>
    </w:p>
    <w:p w:rsidR="00140054" w:rsidRDefault="00140054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40054" w:rsidRDefault="00140054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2.</w:t>
      </w:r>
      <w:r w:rsidR="004721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Заповніть таблицю </w:t>
      </w:r>
      <w:r w:rsidR="00472107" w:rsidRPr="00B13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 w:rsidR="00A554F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Події на українських землях</w:t>
      </w:r>
      <w:r w:rsidR="00B13BD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в </w:t>
      </w:r>
      <w:r w:rsidR="00B13BD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XIX</w:t>
      </w:r>
      <w:r w:rsidR="00B13BD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ст.</w:t>
      </w:r>
      <w:r w:rsidR="00472107" w:rsidRPr="00B13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</w:p>
    <w:p w:rsidR="00B13BD9" w:rsidRDefault="00B13BD9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420"/>
      </w:tblGrid>
      <w:tr w:rsidR="00B13BD9" w:rsidRPr="0020144D" w:rsidTr="00CB3EA9">
        <w:tc>
          <w:tcPr>
            <w:tcW w:w="2700" w:type="dxa"/>
            <w:shd w:val="clear" w:color="auto" w:fill="auto"/>
          </w:tcPr>
          <w:p w:rsidR="00B13BD9" w:rsidRPr="0020144D" w:rsidRDefault="00B13BD9" w:rsidP="00CB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Наддніпрянщина</w:t>
            </w:r>
          </w:p>
        </w:tc>
        <w:tc>
          <w:tcPr>
            <w:tcW w:w="2880" w:type="dxa"/>
            <w:shd w:val="clear" w:color="auto" w:fill="auto"/>
          </w:tcPr>
          <w:p w:rsidR="00B13BD9" w:rsidRPr="0020144D" w:rsidRDefault="00B13BD9" w:rsidP="00CB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Галичина</w:t>
            </w:r>
            <w:r w:rsidRPr="002014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     </w:t>
            </w:r>
          </w:p>
        </w:tc>
        <w:tc>
          <w:tcPr>
            <w:tcW w:w="3420" w:type="dxa"/>
            <w:shd w:val="clear" w:color="auto" w:fill="auto"/>
          </w:tcPr>
          <w:p w:rsidR="00B13BD9" w:rsidRPr="0020144D" w:rsidRDefault="00B13BD9" w:rsidP="00B1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Буковина</w:t>
            </w:r>
          </w:p>
          <w:p w:rsidR="00B13BD9" w:rsidRPr="0020144D" w:rsidRDefault="00B13BD9" w:rsidP="00CB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  <w:tr w:rsidR="00B13BD9" w:rsidRPr="0020144D" w:rsidTr="00845034">
        <w:trPr>
          <w:trHeight w:val="429"/>
        </w:trPr>
        <w:tc>
          <w:tcPr>
            <w:tcW w:w="2700" w:type="dxa"/>
            <w:shd w:val="clear" w:color="auto" w:fill="auto"/>
          </w:tcPr>
          <w:p w:rsidR="00B13BD9" w:rsidRPr="0020144D" w:rsidRDefault="00B13BD9" w:rsidP="00CB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B13BD9" w:rsidRPr="0020144D" w:rsidRDefault="00B13BD9" w:rsidP="00CB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13BD9" w:rsidRPr="0020144D" w:rsidRDefault="00B13BD9" w:rsidP="00CB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</w:tbl>
    <w:p w:rsidR="00B13BD9" w:rsidRDefault="00B13BD9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а) життя і діяльність Ю.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Федьковича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б) </w:t>
      </w:r>
      <w:r w:rsidR="00A554F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існування </w:t>
      </w:r>
      <w:r w:rsidRPr="00B13BD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“</w:t>
      </w:r>
      <w:r w:rsidR="00A554F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Руської трійці</w:t>
      </w:r>
      <w:r w:rsidRPr="00B13BD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в) </w:t>
      </w:r>
      <w:r w:rsidR="00A554F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заснування Старої громади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г) </w:t>
      </w:r>
      <w:r w:rsidR="00A554F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діяльність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Кирило-Мефодії</w:t>
      </w:r>
      <w:r w:rsidR="00A554F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вського товариства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, д) життя і діяльність Л.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Кобилиці</w:t>
      </w:r>
    </w:p>
    <w:p w:rsidR="00B13BD9" w:rsidRDefault="00B13BD9" w:rsidP="00FB2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13BD9" w:rsidRPr="00B924EA" w:rsidRDefault="00B13BD9" w:rsidP="00B1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ВЕНЬ</w:t>
      </w:r>
    </w:p>
    <w:p w:rsidR="00B13BD9" w:rsidRDefault="00B13BD9" w:rsidP="00B13BD9">
      <w:pPr>
        <w:jc w:val="center"/>
        <w:rPr>
          <w:rFonts w:ascii="Times New Roman" w:hAnsi="Times New Roman" w:cs="Times New Roman"/>
          <w:b/>
          <w:lang w:val="uk-UA"/>
        </w:rPr>
      </w:pPr>
      <w:r w:rsidRPr="00B924EA">
        <w:rPr>
          <w:rFonts w:ascii="Times New Roman" w:hAnsi="Times New Roman" w:cs="Times New Roman"/>
          <w:b/>
          <w:lang w:val="uk-UA"/>
        </w:rPr>
        <w:t xml:space="preserve">Максимум балів за одне завдання </w:t>
      </w:r>
      <w:r>
        <w:rPr>
          <w:rFonts w:ascii="Times New Roman" w:hAnsi="Times New Roman" w:cs="Times New Roman"/>
          <w:b/>
          <w:lang w:val="uk-UA"/>
        </w:rPr>
        <w:t>–</w:t>
      </w:r>
      <w:r w:rsidRPr="00B924EA">
        <w:rPr>
          <w:rFonts w:ascii="Times New Roman" w:hAnsi="Times New Roman" w:cs="Times New Roman"/>
          <w:b/>
          <w:lang w:val="uk-UA"/>
        </w:rPr>
        <w:t xml:space="preserve"> 7</w:t>
      </w:r>
    </w:p>
    <w:p w:rsidR="00541B2C" w:rsidRPr="00943FFA" w:rsidRDefault="00973970" w:rsidP="00541B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Напишіть статтю для енциклопедії на тему</w:t>
      </w:r>
      <w:r w:rsidR="001110A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541B2C" w:rsidRPr="00541B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Зміни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землеробств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 у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ських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земель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XIX</w:t>
      </w:r>
      <w:r w:rsidRPr="009739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ст.</w:t>
      </w:r>
      <w:r w:rsidRPr="009739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</w:p>
    <w:p w:rsidR="00B13BD9" w:rsidRDefault="00943FFA" w:rsidP="00943F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Напишіть есе на тему </w:t>
      </w:r>
      <w:r w:rsidRPr="00943F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Українці в війнах проти Наполеона Бонапарта</w:t>
      </w:r>
      <w:r w:rsidRPr="00943F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</w:p>
    <w:p w:rsidR="009E367D" w:rsidRPr="00FB2855" w:rsidRDefault="009E367D">
      <w:pP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B285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page"/>
      </w:r>
    </w:p>
    <w:p w:rsidR="00646EB5" w:rsidRDefault="00646EB5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2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10 клас</w:t>
      </w:r>
      <w:r w:rsidR="00462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62BB0" w:rsidRPr="00462BB0" w:rsidRDefault="00462BB0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EB5" w:rsidRPr="00B924EA" w:rsidRDefault="00646EB5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646EB5" w:rsidRDefault="00646EB5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симум балів за одне завдання – 3</w:t>
      </w:r>
    </w:p>
    <w:p w:rsidR="00E9156F" w:rsidRDefault="00E9156F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156F" w:rsidRPr="00E9156F" w:rsidRDefault="002B21EA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156F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="00E9156F" w:rsidRPr="00E9156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9156F" w:rsidRPr="00E9156F">
        <w:rPr>
          <w:rFonts w:ascii="Times New Roman" w:eastAsia="Times New Roman" w:hAnsi="Times New Roman" w:cs="Times New Roman"/>
          <w:b/>
          <w:lang w:val="uk-UA" w:eastAsia="ru-RU"/>
        </w:rPr>
        <w:t>У 191</w:t>
      </w:r>
      <w:r w:rsidR="00E9156F" w:rsidRPr="00E9156F">
        <w:rPr>
          <w:rFonts w:ascii="Times New Roman" w:eastAsia="Times New Roman" w:hAnsi="Times New Roman" w:cs="Times New Roman"/>
          <w:b/>
          <w:lang w:eastAsia="ru-RU"/>
        </w:rPr>
        <w:t>4</w:t>
      </w:r>
      <w:r w:rsidR="00482F2A">
        <w:rPr>
          <w:rFonts w:ascii="Times New Roman" w:eastAsia="Times New Roman" w:hAnsi="Times New Roman" w:cs="Times New Roman"/>
          <w:b/>
          <w:lang w:val="uk-UA" w:eastAsia="ru-RU"/>
        </w:rPr>
        <w:t xml:space="preserve"> р. на українських землях</w:t>
      </w:r>
      <w:r w:rsidR="00E9156F" w:rsidRPr="00E9156F">
        <w:rPr>
          <w:rFonts w:ascii="Times New Roman" w:eastAsia="Times New Roman" w:hAnsi="Times New Roman" w:cs="Times New Roman"/>
          <w:b/>
          <w:lang w:val="uk-UA" w:eastAsia="ru-RU"/>
        </w:rPr>
        <w:t xml:space="preserve"> відбулася військова операція, що отримала назву</w:t>
      </w:r>
      <w:r w:rsidR="00E9156F" w:rsidRPr="00E9156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56F">
        <w:rPr>
          <w:rFonts w:ascii="Times New Roman" w:eastAsia="Times New Roman" w:hAnsi="Times New Roman" w:cs="Times New Roman"/>
          <w:lang w:val="uk-UA" w:eastAsia="ru-RU"/>
        </w:rPr>
        <w:t>а) Галицька битва</w:t>
      </w: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б) Волинська битва</w:t>
      </w: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56F">
        <w:rPr>
          <w:rFonts w:ascii="Times New Roman" w:eastAsia="Times New Roman" w:hAnsi="Times New Roman" w:cs="Times New Roman"/>
          <w:lang w:val="uk-UA" w:eastAsia="ru-RU"/>
        </w:rPr>
        <w:t xml:space="preserve">в) </w:t>
      </w:r>
      <w:proofErr w:type="spellStart"/>
      <w:r w:rsidRPr="00E9156F">
        <w:rPr>
          <w:rFonts w:ascii="Times New Roman" w:eastAsia="Times New Roman" w:hAnsi="Times New Roman" w:cs="Times New Roman"/>
          <w:lang w:val="uk-UA" w:eastAsia="ru-RU"/>
        </w:rPr>
        <w:t>Верденська</w:t>
      </w:r>
      <w:proofErr w:type="spellEnd"/>
      <w:r w:rsidRPr="00E9156F">
        <w:rPr>
          <w:rFonts w:ascii="Times New Roman" w:eastAsia="Times New Roman" w:hAnsi="Times New Roman" w:cs="Times New Roman"/>
          <w:lang w:val="uk-UA" w:eastAsia="ru-RU"/>
        </w:rPr>
        <w:t xml:space="preserve"> операція</w:t>
      </w:r>
    </w:p>
    <w:p w:rsid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56F">
        <w:rPr>
          <w:rFonts w:ascii="Times New Roman" w:eastAsia="Times New Roman" w:hAnsi="Times New Roman" w:cs="Times New Roman"/>
          <w:lang w:val="uk-UA" w:eastAsia="ru-RU"/>
        </w:rPr>
        <w:t xml:space="preserve">г) </w:t>
      </w:r>
      <w:proofErr w:type="spellStart"/>
      <w:r w:rsidRPr="00E9156F">
        <w:rPr>
          <w:rFonts w:ascii="Times New Roman" w:eastAsia="Times New Roman" w:hAnsi="Times New Roman" w:cs="Times New Roman"/>
          <w:lang w:val="uk-UA" w:eastAsia="ru-RU"/>
        </w:rPr>
        <w:t>Брусилівський</w:t>
      </w:r>
      <w:proofErr w:type="spellEnd"/>
      <w:r w:rsidRPr="00E9156F">
        <w:rPr>
          <w:rFonts w:ascii="Times New Roman" w:eastAsia="Times New Roman" w:hAnsi="Times New Roman" w:cs="Times New Roman"/>
          <w:lang w:val="uk-UA" w:eastAsia="ru-RU"/>
        </w:rPr>
        <w:t xml:space="preserve"> прорив</w:t>
      </w:r>
    </w:p>
    <w:p w:rsid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9156F">
        <w:rPr>
          <w:rFonts w:ascii="Times New Roman" w:eastAsia="Times New Roman" w:hAnsi="Times New Roman" w:cs="Times New Roman"/>
          <w:b/>
          <w:lang w:val="uk-UA" w:eastAsia="ru-RU"/>
        </w:rPr>
        <w:t>2. Україна увійшла до складу СРСР у</w:t>
      </w:r>
      <w:r w:rsidRPr="00E9156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56F">
        <w:rPr>
          <w:rFonts w:ascii="Times New Roman" w:eastAsia="Times New Roman" w:hAnsi="Times New Roman" w:cs="Times New Roman"/>
          <w:lang w:val="uk-UA" w:eastAsia="ru-RU"/>
        </w:rPr>
        <w:t>а) 1919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56F">
        <w:rPr>
          <w:rFonts w:ascii="Times New Roman" w:eastAsia="Times New Roman" w:hAnsi="Times New Roman" w:cs="Times New Roman"/>
          <w:lang w:val="uk-UA" w:eastAsia="ru-RU"/>
        </w:rPr>
        <w:t>б) 1920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56F">
        <w:rPr>
          <w:rFonts w:ascii="Times New Roman" w:eastAsia="Times New Roman" w:hAnsi="Times New Roman" w:cs="Times New Roman"/>
          <w:lang w:val="uk-UA" w:eastAsia="ru-RU"/>
        </w:rPr>
        <w:t>в) 1922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:rsidR="00E9156F" w:rsidRPr="00E9156F" w:rsidRDefault="00E9156F" w:rsidP="00E91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56F">
        <w:rPr>
          <w:rFonts w:ascii="Times New Roman" w:eastAsia="Times New Roman" w:hAnsi="Times New Roman" w:cs="Times New Roman"/>
          <w:lang w:val="uk-UA" w:eastAsia="ru-RU"/>
        </w:rPr>
        <w:t xml:space="preserve">г) 1924 </w:t>
      </w:r>
      <w:r>
        <w:rPr>
          <w:rFonts w:ascii="Times New Roman" w:eastAsia="Times New Roman" w:hAnsi="Times New Roman" w:cs="Times New Roman"/>
          <w:lang w:val="uk-UA" w:eastAsia="ru-RU"/>
        </w:rPr>
        <w:t>р.</w:t>
      </w:r>
    </w:p>
    <w:p w:rsidR="002B21EA" w:rsidRDefault="002B21EA" w:rsidP="0064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E1A1B" w:rsidRPr="008E1A1B" w:rsidRDefault="008E1A1B" w:rsidP="008E1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E1A1B">
        <w:rPr>
          <w:rFonts w:ascii="Times New Roman" w:eastAsia="Times New Roman" w:hAnsi="Times New Roman" w:cs="Times New Roman"/>
          <w:b/>
          <w:lang w:val="uk-UA" w:eastAsia="ru-RU"/>
        </w:rPr>
        <w:t>3.Видатним ґрунтознавцем-дослідником укр</w:t>
      </w:r>
      <w:r w:rsidR="001110AD">
        <w:rPr>
          <w:rFonts w:ascii="Times New Roman" w:eastAsia="Times New Roman" w:hAnsi="Times New Roman" w:cs="Times New Roman"/>
          <w:b/>
          <w:lang w:val="uk-UA" w:eastAsia="ru-RU"/>
        </w:rPr>
        <w:t>аїнських чорноземів, заснов</w:t>
      </w:r>
      <w:r w:rsidRPr="008E1A1B">
        <w:rPr>
          <w:rFonts w:ascii="Times New Roman" w:eastAsia="Times New Roman" w:hAnsi="Times New Roman" w:cs="Times New Roman"/>
          <w:b/>
          <w:lang w:val="uk-UA" w:eastAsia="ru-RU"/>
        </w:rPr>
        <w:t>ником</w:t>
      </w:r>
      <w:r w:rsidR="00E9156F" w:rsidRPr="008E1A1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E1A1B">
        <w:rPr>
          <w:rFonts w:ascii="Times New Roman" w:eastAsia="Times New Roman" w:hAnsi="Times New Roman" w:cs="Times New Roman"/>
          <w:b/>
          <w:lang w:val="uk-UA" w:eastAsia="ru-RU"/>
        </w:rPr>
        <w:t>зональної агрономії був</w:t>
      </w:r>
      <w:r w:rsidRPr="008E1A1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46EB5" w:rsidRPr="008E1A1B" w:rsidRDefault="008E1A1B" w:rsidP="002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 М.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Гамалія</w:t>
      </w:r>
    </w:p>
    <w:p w:rsidR="008E1A1B" w:rsidRPr="008E1A1B" w:rsidRDefault="008E1A1B" w:rsidP="002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 І.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Мічурін</w:t>
      </w:r>
    </w:p>
    <w:p w:rsidR="008E1A1B" w:rsidRPr="008E1A1B" w:rsidRDefault="008E1A1B" w:rsidP="002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 І.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Мечников </w:t>
      </w:r>
    </w:p>
    <w:p w:rsidR="008E1A1B" w:rsidRPr="008E1A1B" w:rsidRDefault="008E1A1B" w:rsidP="002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г) В.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E1A1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Докучаєв</w:t>
      </w:r>
    </w:p>
    <w:p w:rsidR="00646EB5" w:rsidRPr="00B924EA" w:rsidRDefault="00646EB5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646EB5" w:rsidRDefault="00646EB5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Максимум балів за одне за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вдання – 5</w:t>
      </w:r>
    </w:p>
    <w:p w:rsidR="001B7303" w:rsidRDefault="001B7303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B7303" w:rsidRPr="001B7303" w:rsidRDefault="002B21EA" w:rsidP="001B7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7303">
        <w:rPr>
          <w:rFonts w:ascii="Times New Roman" w:hAnsi="Times New Roman" w:cs="Times New Roman"/>
          <w:b/>
          <w:lang w:val="uk-UA"/>
        </w:rPr>
        <w:t>1.</w:t>
      </w:r>
      <w:r w:rsidR="001B7303" w:rsidRPr="001B730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7303" w:rsidRPr="001B330B">
        <w:rPr>
          <w:rFonts w:ascii="Times New Roman" w:eastAsia="Times New Roman" w:hAnsi="Times New Roman" w:cs="Times New Roman"/>
          <w:b/>
          <w:lang w:val="uk-UA" w:eastAsia="ru-RU"/>
        </w:rPr>
        <w:t>Заповніть таблицю</w:t>
      </w:r>
      <w:r w:rsidR="001B7303" w:rsidRPr="001B730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>“</w:t>
      </w:r>
      <w:proofErr w:type="spellStart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>Територіальний</w:t>
      </w:r>
      <w:proofErr w:type="spellEnd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>поділ</w:t>
      </w:r>
      <w:proofErr w:type="spellEnd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>західноукраїнських</w:t>
      </w:r>
      <w:proofErr w:type="spellEnd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 xml:space="preserve"> земель в 1921-1938 </w:t>
      </w:r>
      <w:proofErr w:type="spellStart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>рр</w:t>
      </w:r>
      <w:proofErr w:type="spellEnd"/>
      <w:r w:rsidR="001B7303" w:rsidRPr="001B7303">
        <w:rPr>
          <w:rFonts w:ascii="Times New Roman" w:eastAsia="Times New Roman" w:hAnsi="Times New Roman" w:cs="Times New Roman"/>
          <w:b/>
          <w:lang w:eastAsia="ru-RU"/>
        </w:rPr>
        <w:t>.”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220"/>
        <w:gridCol w:w="2980"/>
      </w:tblGrid>
      <w:tr w:rsidR="001B7303" w:rsidRPr="001B7303" w:rsidTr="00CB3EA9">
        <w:trPr>
          <w:trHeight w:val="400"/>
        </w:trPr>
        <w:tc>
          <w:tcPr>
            <w:tcW w:w="2600" w:type="dxa"/>
          </w:tcPr>
          <w:p w:rsidR="001B7303" w:rsidRPr="001B7303" w:rsidRDefault="001B7303" w:rsidP="001B73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7303">
              <w:rPr>
                <w:rFonts w:ascii="Times New Roman" w:eastAsia="Times New Roman" w:hAnsi="Times New Roman" w:cs="Times New Roman"/>
                <w:lang w:val="uk-UA" w:eastAsia="ru-RU"/>
              </w:rPr>
              <w:t>Польща</w:t>
            </w:r>
          </w:p>
        </w:tc>
        <w:tc>
          <w:tcPr>
            <w:tcW w:w="3220" w:type="dxa"/>
          </w:tcPr>
          <w:p w:rsidR="001B7303" w:rsidRPr="001B7303" w:rsidRDefault="001B7303" w:rsidP="001B73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7303">
              <w:rPr>
                <w:rFonts w:ascii="Times New Roman" w:eastAsia="Times New Roman" w:hAnsi="Times New Roman" w:cs="Times New Roman"/>
                <w:lang w:val="uk-UA" w:eastAsia="ru-RU"/>
              </w:rPr>
              <w:t>Чехословаччина</w:t>
            </w:r>
          </w:p>
        </w:tc>
        <w:tc>
          <w:tcPr>
            <w:tcW w:w="2980" w:type="dxa"/>
          </w:tcPr>
          <w:p w:rsidR="001B7303" w:rsidRPr="001B7303" w:rsidRDefault="001B7303" w:rsidP="001B73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7303">
              <w:rPr>
                <w:rFonts w:ascii="Times New Roman" w:eastAsia="Times New Roman" w:hAnsi="Times New Roman" w:cs="Times New Roman"/>
                <w:lang w:val="uk-UA" w:eastAsia="ru-RU"/>
              </w:rPr>
              <w:t>Румунія</w:t>
            </w:r>
          </w:p>
        </w:tc>
      </w:tr>
      <w:tr w:rsidR="001B7303" w:rsidRPr="001B7303" w:rsidTr="001B7303">
        <w:trPr>
          <w:trHeight w:val="719"/>
        </w:trPr>
        <w:tc>
          <w:tcPr>
            <w:tcW w:w="2600" w:type="dxa"/>
          </w:tcPr>
          <w:p w:rsidR="001B7303" w:rsidRPr="001B7303" w:rsidRDefault="001B7303" w:rsidP="001B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20" w:type="dxa"/>
          </w:tcPr>
          <w:p w:rsidR="001B7303" w:rsidRPr="001B7303" w:rsidRDefault="001B7303" w:rsidP="001B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80" w:type="dxa"/>
          </w:tcPr>
          <w:p w:rsidR="001B7303" w:rsidRPr="001B7303" w:rsidRDefault="001B7303" w:rsidP="001B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1B7303" w:rsidRDefault="001B7303" w:rsidP="001B73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B7303">
        <w:rPr>
          <w:rFonts w:ascii="Times New Roman" w:eastAsia="Times New Roman" w:hAnsi="Times New Roman" w:cs="Times New Roman"/>
          <w:lang w:val="uk-UA" w:eastAsia="ru-RU"/>
        </w:rPr>
        <w:t>а) Східна Галичина</w:t>
      </w:r>
      <w:r w:rsidRPr="001B7303">
        <w:rPr>
          <w:rFonts w:ascii="Times New Roman" w:eastAsia="Times New Roman" w:hAnsi="Times New Roman" w:cs="Times New Roman"/>
          <w:lang w:eastAsia="ru-RU"/>
        </w:rPr>
        <w:t>;</w:t>
      </w:r>
      <w:r w:rsidRPr="001B7303">
        <w:rPr>
          <w:rFonts w:ascii="Times New Roman" w:eastAsia="Times New Roman" w:hAnsi="Times New Roman" w:cs="Times New Roman"/>
          <w:lang w:val="uk-UA" w:eastAsia="ru-RU"/>
        </w:rPr>
        <w:t xml:space="preserve"> б) Закарпаття</w:t>
      </w:r>
      <w:r w:rsidRPr="001B7303">
        <w:rPr>
          <w:rFonts w:ascii="Times New Roman" w:eastAsia="Times New Roman" w:hAnsi="Times New Roman" w:cs="Times New Roman"/>
          <w:lang w:eastAsia="ru-RU"/>
        </w:rPr>
        <w:t>;</w:t>
      </w:r>
      <w:r w:rsidRPr="001B7303">
        <w:rPr>
          <w:rFonts w:ascii="Times New Roman" w:eastAsia="Times New Roman" w:hAnsi="Times New Roman" w:cs="Times New Roman"/>
          <w:lang w:val="uk-UA" w:eastAsia="ru-RU"/>
        </w:rPr>
        <w:t xml:space="preserve"> в) Північна Буковина</w:t>
      </w:r>
      <w:r w:rsidRPr="001B7303">
        <w:rPr>
          <w:rFonts w:ascii="Times New Roman" w:eastAsia="Times New Roman" w:hAnsi="Times New Roman" w:cs="Times New Roman"/>
          <w:lang w:eastAsia="ru-RU"/>
        </w:rPr>
        <w:t>;</w:t>
      </w:r>
      <w:r w:rsidRPr="001B7303">
        <w:rPr>
          <w:rFonts w:ascii="Times New Roman" w:eastAsia="Times New Roman" w:hAnsi="Times New Roman" w:cs="Times New Roman"/>
          <w:lang w:val="uk-UA" w:eastAsia="ru-RU"/>
        </w:rPr>
        <w:t xml:space="preserve"> г) придунайські повіти </w:t>
      </w:r>
      <w:proofErr w:type="spellStart"/>
      <w:r w:rsidRPr="001B7303">
        <w:rPr>
          <w:rFonts w:ascii="Times New Roman" w:eastAsia="Times New Roman" w:hAnsi="Times New Roman" w:cs="Times New Roman"/>
          <w:lang w:val="uk-UA" w:eastAsia="ru-RU"/>
        </w:rPr>
        <w:t>Бесарабії</w:t>
      </w:r>
      <w:proofErr w:type="spellEnd"/>
      <w:r w:rsidRPr="001B7303">
        <w:rPr>
          <w:rFonts w:ascii="Times New Roman" w:eastAsia="Times New Roman" w:hAnsi="Times New Roman" w:cs="Times New Roman"/>
          <w:lang w:eastAsia="ru-RU"/>
        </w:rPr>
        <w:t>;</w:t>
      </w:r>
      <w:r w:rsidRPr="001B730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1B7303" w:rsidRDefault="001B7303" w:rsidP="001B73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B7303">
        <w:rPr>
          <w:rFonts w:ascii="Times New Roman" w:eastAsia="Times New Roman" w:hAnsi="Times New Roman" w:cs="Times New Roman"/>
          <w:lang w:val="uk-UA" w:eastAsia="ru-RU"/>
        </w:rPr>
        <w:t>д) Західна Волинь</w:t>
      </w:r>
    </w:p>
    <w:p w:rsidR="00CB6435" w:rsidRPr="001B7303" w:rsidRDefault="00CB6435" w:rsidP="001B73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30B" w:rsidRPr="001B330B" w:rsidRDefault="001B330B" w:rsidP="001B33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lang w:val="uk-UA"/>
        </w:rPr>
        <w:t>2.Розташуйте в хронологічному порядку події</w:t>
      </w:r>
      <w:r w:rsidRPr="001B330B">
        <w:rPr>
          <w:rFonts w:ascii="Times New Roman" w:hAnsi="Times New Roman" w:cs="Times New Roman"/>
          <w:b/>
        </w:rPr>
        <w:t>:</w:t>
      </w:r>
    </w:p>
    <w:p w:rsidR="001B330B" w:rsidRPr="00CB6435" w:rsidRDefault="001B330B" w:rsidP="001B33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а) існування більшовицької </w:t>
      </w:r>
      <w:proofErr w:type="spellStart"/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Донецько</w:t>
      </w:r>
      <w:proofErr w:type="spellEnd"/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-Криворізької республіки, б)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Третій універсал ЦР, 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</w:t>
      </w:r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в)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Чортківський</w:t>
      </w:r>
      <w:proofErr w:type="spellEnd"/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наступ</w:t>
      </w:r>
      <w:r w:rsidR="001110A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УГА</w:t>
      </w:r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г) взяття денікінцями Києва, д) </w:t>
      </w:r>
      <w:r w:rsidR="00CB6435"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Акт Злуки</w:t>
      </w:r>
      <w:r w:rsidRPr="00CB643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646EB5" w:rsidRPr="00B924EA" w:rsidRDefault="00646EB5" w:rsidP="0064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ВЕНЬ</w:t>
      </w:r>
    </w:p>
    <w:p w:rsidR="00646EB5" w:rsidRPr="00646EB5" w:rsidRDefault="00646EB5" w:rsidP="002B21EA">
      <w:pPr>
        <w:jc w:val="center"/>
        <w:rPr>
          <w:rFonts w:ascii="Times New Roman" w:hAnsi="Times New Roman" w:cs="Times New Roman"/>
          <w:b/>
          <w:lang w:val="uk-UA"/>
        </w:rPr>
      </w:pPr>
      <w:r w:rsidRPr="00B924EA">
        <w:rPr>
          <w:rFonts w:ascii="Times New Roman" w:hAnsi="Times New Roman" w:cs="Times New Roman"/>
          <w:b/>
          <w:lang w:val="uk-UA"/>
        </w:rPr>
        <w:t xml:space="preserve">Максимум балів за одне завдання </w:t>
      </w:r>
      <w:r>
        <w:rPr>
          <w:rFonts w:ascii="Times New Roman" w:hAnsi="Times New Roman" w:cs="Times New Roman"/>
          <w:b/>
          <w:lang w:val="uk-UA"/>
        </w:rPr>
        <w:t>–</w:t>
      </w:r>
      <w:r w:rsidRPr="00B924EA">
        <w:rPr>
          <w:rFonts w:ascii="Times New Roman" w:hAnsi="Times New Roman" w:cs="Times New Roman"/>
          <w:b/>
          <w:lang w:val="uk-UA"/>
        </w:rPr>
        <w:t xml:space="preserve"> 7</w:t>
      </w:r>
    </w:p>
    <w:p w:rsidR="00541B2C" w:rsidRPr="00646EB5" w:rsidRDefault="00541B2C" w:rsidP="00646EB5">
      <w:pPr>
        <w:jc w:val="both"/>
        <w:rPr>
          <w:rFonts w:ascii="Times New Roman" w:hAnsi="Times New Roman" w:cs="Times New Roman"/>
          <w:b/>
          <w:lang w:val="uk-UA"/>
        </w:rPr>
      </w:pPr>
      <w:r w:rsidRPr="00646EB5">
        <w:rPr>
          <w:rFonts w:ascii="Times New Roman" w:hAnsi="Times New Roman" w:cs="Times New Roman"/>
          <w:b/>
        </w:rPr>
        <w:t>1.</w:t>
      </w:r>
      <w:r w:rsidR="00EC7C02">
        <w:rPr>
          <w:rFonts w:ascii="Times New Roman" w:hAnsi="Times New Roman" w:cs="Times New Roman"/>
          <w:b/>
          <w:lang w:val="uk-UA"/>
        </w:rPr>
        <w:t xml:space="preserve"> Складіть порівняльну характеристику зовнішньої політики Гетьманату (1918 р.) і Директорії (1919-1920 рр.).</w:t>
      </w:r>
    </w:p>
    <w:p w:rsidR="002B21EA" w:rsidRPr="002B21EA" w:rsidRDefault="002B21EA" w:rsidP="002B21EA">
      <w:pPr>
        <w:tabs>
          <w:tab w:val="left" w:pos="495"/>
        </w:tabs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2.</w:t>
      </w:r>
      <w:r w:rsidRPr="002B21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Охарактеризуйте боротьбу з неписьменністю та культурно-освітню роботу на селі в УСРР в 1920</w:t>
      </w:r>
      <w:r w:rsidRPr="002B21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2B21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х рр. за такою схемою:</w:t>
      </w:r>
    </w:p>
    <w:p w:rsidR="002B21EA" w:rsidRPr="002B21EA" w:rsidRDefault="002B21EA" w:rsidP="002B21EA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B21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</w:t>
      </w:r>
      <w:r w:rsidRPr="002B21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2B21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причини і мета, б) основні заходи, в) результати </w:t>
      </w:r>
    </w:p>
    <w:p w:rsidR="00541B2C" w:rsidRPr="002B21EA" w:rsidRDefault="00541B2C" w:rsidP="00646EB5">
      <w:pPr>
        <w:jc w:val="both"/>
        <w:rPr>
          <w:rFonts w:ascii="Times New Roman" w:hAnsi="Times New Roman" w:cs="Times New Roman"/>
          <w:b/>
          <w:lang w:val="uk-UA"/>
        </w:rPr>
      </w:pPr>
    </w:p>
    <w:p w:rsidR="00541B2C" w:rsidRDefault="00541B2C">
      <w:pP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br w:type="page"/>
      </w:r>
    </w:p>
    <w:p w:rsidR="00B924EA" w:rsidRPr="00462BB0" w:rsidRDefault="00B924EA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2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11 клас</w:t>
      </w:r>
    </w:p>
    <w:p w:rsidR="00462BB0" w:rsidRPr="00B924EA" w:rsidRDefault="00462BB0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924EA" w:rsidRPr="00B924EA" w:rsidRDefault="00B924EA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B924EA" w:rsidRPr="00B924EA" w:rsidRDefault="00B924EA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симум балів за одне завдання – 3</w:t>
      </w:r>
    </w:p>
    <w:p w:rsidR="00B924EA" w:rsidRPr="00B924EA" w:rsidRDefault="00B924EA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924EA" w:rsidRPr="00B924EA" w:rsidRDefault="00B924EA" w:rsidP="00B924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Підкресліть хибні твердження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:</w:t>
      </w:r>
    </w:p>
    <w:p w:rsidR="00B924EA" w:rsidRPr="00B924EA" w:rsidRDefault="00B924EA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</w:t>
      </w:r>
      <w:r w:rsidR="007A37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7A377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</w:t>
      </w:r>
      <w:r w:rsidR="00CC1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C164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1952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р.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омер</w:t>
      </w:r>
      <w:proofErr w:type="spellEnd"/>
      <w:r w:rsidR="00CC164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="00CC164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Й.Сталін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B924EA" w:rsidRPr="00B924EA" w:rsidRDefault="00B924EA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="007A377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</w:t>
      </w:r>
      <w:r w:rsidR="00CC164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адянські війська тричі брали Харків протягом 1941-1943 рр.</w:t>
      </w:r>
    </w:p>
    <w:p w:rsidR="00B924EA" w:rsidRPr="00B924EA" w:rsidRDefault="00B924EA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r w:rsidR="007A377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 w:rsidR="00CC164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1957 р. в СРСР було створено раднаргоспи</w:t>
      </w:r>
    </w:p>
    <w:p w:rsidR="00B924EA" w:rsidRPr="00B924EA" w:rsidRDefault="00C55B96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г)</w:t>
      </w:r>
      <w:r w:rsidR="007A377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о</w:t>
      </w:r>
      <w:r w:rsidR="00AB7D9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сновними складовими більшовицької програми побудови комунізму були індустріалізація, колективізація і культурна революція</w:t>
      </w:r>
    </w:p>
    <w:p w:rsidR="00B924EA" w:rsidRPr="00B924EA" w:rsidRDefault="00B924EA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д) </w:t>
      </w:r>
      <w:r w:rsidR="007A377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</w:t>
      </w:r>
      <w:r w:rsidR="0038353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радиційна дата створення УПА – 14 жовтня 1943 р.</w:t>
      </w:r>
    </w:p>
    <w:p w:rsidR="00B924EA" w:rsidRPr="00B924EA" w:rsidRDefault="00B924EA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4E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е) </w:t>
      </w:r>
      <w:r w:rsidR="005400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О.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5400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Теліга та О.</w:t>
      </w:r>
      <w:r w:rsidR="00462BB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5400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Ольжич належали до ОУН (</w:t>
      </w:r>
      <w:r w:rsidR="008A45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</w:t>
      </w:r>
      <w:r w:rsidR="005400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).</w:t>
      </w:r>
    </w:p>
    <w:p w:rsidR="00B924EA" w:rsidRPr="00B924EA" w:rsidRDefault="00B924EA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924EA" w:rsidRPr="006C54A4" w:rsidRDefault="006C54A4" w:rsidP="006C5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Рейхскомісаром</w:t>
      </w:r>
      <w:proofErr w:type="spellEnd"/>
      <w:r w:rsidRPr="006C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України в добу нацистської окупації був</w:t>
      </w:r>
      <w:r w:rsidRPr="006C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54A4" w:rsidRPr="006C54A4" w:rsidRDefault="006C54A4" w:rsidP="006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462B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Розенберг</w:t>
      </w:r>
    </w:p>
    <w:p w:rsidR="006C54A4" w:rsidRPr="006C54A4" w:rsidRDefault="006C54A4" w:rsidP="006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11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62B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</w:p>
    <w:p w:rsidR="006C54A4" w:rsidRPr="006C54A4" w:rsidRDefault="006C54A4" w:rsidP="006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11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Е.</w:t>
      </w:r>
      <w:r w:rsidR="00462B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Кох</w:t>
      </w:r>
    </w:p>
    <w:p w:rsidR="006C54A4" w:rsidRDefault="006C54A4" w:rsidP="006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11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462B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Франк</w:t>
      </w:r>
    </w:p>
    <w:p w:rsidR="006C54A4" w:rsidRDefault="006C54A4" w:rsidP="006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4A4" w:rsidRPr="00D2297E" w:rsidRDefault="00466CFA" w:rsidP="006C5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Місто Дніпропетровськ було</w:t>
      </w:r>
      <w:r w:rsidR="00CA2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110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так </w:t>
      </w:r>
      <w:r w:rsidR="00CA2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назване</w:t>
      </w:r>
      <w:r w:rsidR="00D229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1926 р. </w:t>
      </w:r>
      <w:r w:rsidR="00D229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честь р.</w:t>
      </w:r>
      <w:r w:rsidR="00CA2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9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Дніпро і</w:t>
      </w:r>
      <w:r w:rsidR="00D2297E" w:rsidRPr="00D22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297E" w:rsidRPr="00CA2E46" w:rsidRDefault="00D2297E" w:rsidP="00D2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C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постола</w:t>
      </w:r>
      <w:proofErr w:type="spellEnd"/>
      <w:r w:rsidRPr="00C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</w:t>
      </w:r>
    </w:p>
    <w:p w:rsidR="00D2297E" w:rsidRPr="00CA2E46" w:rsidRDefault="00144910" w:rsidP="00D2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D2297E" w:rsidRPr="00C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CA2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олови Всеукраїнського ЦВК Г.</w:t>
      </w:r>
      <w:r w:rsidR="00462B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2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Петровського</w:t>
      </w:r>
    </w:p>
    <w:p w:rsidR="00D2297E" w:rsidRPr="00CA2E46" w:rsidRDefault="00144910" w:rsidP="00D2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D2297E" w:rsidRPr="00CA2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466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proofErr w:type="spellStart"/>
      <w:r w:rsidRPr="00C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  <w:proofErr w:type="spellEnd"/>
      <w:r w:rsidRPr="00C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</w:t>
      </w:r>
      <w:r w:rsidRPr="00CA2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A2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A2E46" w:rsidRPr="00CA2E46" w:rsidRDefault="00144910" w:rsidP="00D2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466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р</w:t>
      </w:r>
      <w:r w:rsidR="00CA2E46" w:rsidRPr="00CA2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адянського генерала І.Петрова</w:t>
      </w:r>
    </w:p>
    <w:p w:rsidR="00CA2E46" w:rsidRDefault="00CA2E46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924EA" w:rsidRPr="00B924EA" w:rsidRDefault="00B924EA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РІВЕНЬ</w:t>
      </w:r>
    </w:p>
    <w:p w:rsidR="0020144D" w:rsidRDefault="00B924EA" w:rsidP="0020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924E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Максимум балів за одне за</w:t>
      </w:r>
      <w:r w:rsidR="00CA2E4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вдання – 5</w:t>
      </w:r>
    </w:p>
    <w:p w:rsidR="0020144D" w:rsidRPr="0020144D" w:rsidRDefault="0020144D" w:rsidP="0020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0144D" w:rsidRPr="0020144D" w:rsidRDefault="0020144D" w:rsidP="002014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Заповніть таблицю: ”Діячі української культури 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XX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ст.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”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420"/>
      </w:tblGrid>
      <w:tr w:rsidR="0020144D" w:rsidRPr="0020144D" w:rsidTr="00874DDB">
        <w:tc>
          <w:tcPr>
            <w:tcW w:w="2700" w:type="dxa"/>
            <w:shd w:val="clear" w:color="auto" w:fill="auto"/>
          </w:tcPr>
          <w:p w:rsidR="0020144D" w:rsidRPr="0020144D" w:rsidRDefault="0020144D" w:rsidP="002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014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Театр, музика та кіно</w:t>
            </w:r>
          </w:p>
        </w:tc>
        <w:tc>
          <w:tcPr>
            <w:tcW w:w="2880" w:type="dxa"/>
            <w:shd w:val="clear" w:color="auto" w:fill="auto"/>
          </w:tcPr>
          <w:p w:rsidR="0020144D" w:rsidRPr="0020144D" w:rsidRDefault="0020144D" w:rsidP="002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014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Література         </w:t>
            </w:r>
          </w:p>
        </w:tc>
        <w:tc>
          <w:tcPr>
            <w:tcW w:w="3420" w:type="dxa"/>
            <w:shd w:val="clear" w:color="auto" w:fill="auto"/>
          </w:tcPr>
          <w:p w:rsidR="0020144D" w:rsidRPr="0020144D" w:rsidRDefault="0020144D" w:rsidP="0020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014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Образотворче мистецтво</w:t>
            </w:r>
          </w:p>
          <w:p w:rsidR="0020144D" w:rsidRPr="0020144D" w:rsidRDefault="0020144D" w:rsidP="0020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  <w:tr w:rsidR="0020144D" w:rsidRPr="0020144D" w:rsidTr="00874DDB">
        <w:trPr>
          <w:trHeight w:val="655"/>
        </w:trPr>
        <w:tc>
          <w:tcPr>
            <w:tcW w:w="2700" w:type="dxa"/>
            <w:shd w:val="clear" w:color="auto" w:fill="auto"/>
          </w:tcPr>
          <w:p w:rsidR="0020144D" w:rsidRPr="0020144D" w:rsidRDefault="0020144D" w:rsidP="0020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20144D" w:rsidRPr="0020144D" w:rsidRDefault="0020144D" w:rsidP="0020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0144D" w:rsidRPr="0020144D" w:rsidRDefault="0020144D" w:rsidP="0020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</w:tbl>
    <w:p w:rsidR="0020144D" w:rsidRPr="0020144D" w:rsidRDefault="0020144D" w:rsidP="002014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а) Ю.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Яновський, б)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Горська,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в) Н.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Ужвій, г) Б.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Гмиря, д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) Ю.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2014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Смолич   </w:t>
      </w:r>
    </w:p>
    <w:p w:rsidR="00B924EA" w:rsidRDefault="00B924EA" w:rsidP="00B92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924EA" w:rsidRDefault="0096053B" w:rsidP="00201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Розшифруйте абревіатури</w:t>
      </w:r>
      <w:r w:rsidRPr="00462B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96053B" w:rsidRPr="0020144D" w:rsidRDefault="0096053B" w:rsidP="0096053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а) </w:t>
      </w:r>
      <w:r w:rsidR="00794CC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ВАПЛІТЕ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б) </w:t>
      </w:r>
      <w:r w:rsidR="00794CC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МДБ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в) </w:t>
      </w:r>
      <w:r w:rsidR="00794CC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УГА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, г) </w:t>
      </w:r>
      <w:r w:rsidR="000019B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УКП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, д)</w:t>
      </w:r>
      <w:r w:rsidR="00462BB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794CC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комнезам</w:t>
      </w:r>
    </w:p>
    <w:p w:rsidR="0020144D" w:rsidRDefault="0020144D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924EA" w:rsidRPr="00B924EA" w:rsidRDefault="00B924EA" w:rsidP="00B9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ВЕНЬ</w:t>
      </w:r>
    </w:p>
    <w:p w:rsidR="00DE19A0" w:rsidRDefault="00B924EA" w:rsidP="00B924EA">
      <w:pPr>
        <w:jc w:val="center"/>
        <w:rPr>
          <w:rFonts w:ascii="Times New Roman" w:hAnsi="Times New Roman" w:cs="Times New Roman"/>
          <w:b/>
          <w:lang w:val="uk-UA"/>
        </w:rPr>
      </w:pPr>
      <w:r w:rsidRPr="00B924EA">
        <w:rPr>
          <w:rFonts w:ascii="Times New Roman" w:hAnsi="Times New Roman" w:cs="Times New Roman"/>
          <w:b/>
          <w:lang w:val="uk-UA"/>
        </w:rPr>
        <w:t xml:space="preserve">Максимум балів за одне завдання </w:t>
      </w:r>
      <w:r>
        <w:rPr>
          <w:rFonts w:ascii="Times New Roman" w:hAnsi="Times New Roman" w:cs="Times New Roman"/>
          <w:b/>
          <w:lang w:val="uk-UA"/>
        </w:rPr>
        <w:t>–</w:t>
      </w:r>
      <w:r w:rsidRPr="00B924EA">
        <w:rPr>
          <w:rFonts w:ascii="Times New Roman" w:hAnsi="Times New Roman" w:cs="Times New Roman"/>
          <w:b/>
          <w:lang w:val="uk-UA"/>
        </w:rPr>
        <w:t xml:space="preserve"> 7</w:t>
      </w:r>
    </w:p>
    <w:p w:rsidR="00943FFA" w:rsidRPr="00D6230A" w:rsidRDefault="00B924EA" w:rsidP="00D6230A">
      <w:pPr>
        <w:jc w:val="both"/>
        <w:rPr>
          <w:rFonts w:ascii="Times New Roman" w:hAnsi="Times New Roman" w:cs="Times New Roman"/>
          <w:b/>
          <w:lang w:val="uk-UA"/>
        </w:rPr>
      </w:pPr>
      <w:r w:rsidRPr="00D6230A">
        <w:rPr>
          <w:rFonts w:ascii="Times New Roman" w:hAnsi="Times New Roman" w:cs="Times New Roman"/>
          <w:b/>
          <w:lang w:val="uk-UA"/>
        </w:rPr>
        <w:t>1.</w:t>
      </w:r>
      <w:r w:rsidR="00B53FD6" w:rsidRPr="00D6230A">
        <w:rPr>
          <w:rFonts w:ascii="Times New Roman" w:hAnsi="Times New Roman" w:cs="Times New Roman"/>
          <w:b/>
          <w:lang w:val="uk-UA"/>
        </w:rPr>
        <w:t xml:space="preserve"> </w:t>
      </w:r>
      <w:r w:rsidR="00D6230A" w:rsidRPr="00D6230A">
        <w:rPr>
          <w:rFonts w:ascii="Times New Roman" w:hAnsi="Times New Roman" w:cs="Times New Roman"/>
          <w:b/>
          <w:lang w:val="uk-UA"/>
        </w:rPr>
        <w:t xml:space="preserve">Напишіть есе </w:t>
      </w:r>
      <w:r w:rsidR="00D6230A">
        <w:rPr>
          <w:rFonts w:ascii="Times New Roman" w:hAnsi="Times New Roman" w:cs="Times New Roman"/>
          <w:b/>
          <w:lang w:val="uk-UA"/>
        </w:rPr>
        <w:t xml:space="preserve">на тему </w:t>
      </w:r>
      <w:r w:rsidR="00D6230A" w:rsidRPr="00D6230A">
        <w:rPr>
          <w:rFonts w:ascii="Times New Roman" w:hAnsi="Times New Roman" w:cs="Times New Roman"/>
          <w:b/>
        </w:rPr>
        <w:t>“</w:t>
      </w:r>
      <w:r w:rsidR="00A554F1">
        <w:rPr>
          <w:rFonts w:ascii="Times New Roman" w:hAnsi="Times New Roman" w:cs="Times New Roman"/>
          <w:b/>
          <w:lang w:val="uk-UA"/>
        </w:rPr>
        <w:t xml:space="preserve">Особливості </w:t>
      </w:r>
      <w:r w:rsidR="00A554F1" w:rsidRPr="00482F2A">
        <w:rPr>
          <w:rFonts w:ascii="Times New Roman" w:hAnsi="Times New Roman" w:cs="Times New Roman"/>
          <w:b/>
        </w:rPr>
        <w:t>“</w:t>
      </w:r>
      <w:proofErr w:type="spellStart"/>
      <w:r w:rsidR="00F95C3B">
        <w:rPr>
          <w:rFonts w:ascii="Times New Roman" w:hAnsi="Times New Roman" w:cs="Times New Roman"/>
          <w:b/>
          <w:lang w:val="uk-UA"/>
        </w:rPr>
        <w:t>ждано</w:t>
      </w:r>
      <w:r w:rsidR="00D6230A" w:rsidRPr="00D6230A">
        <w:rPr>
          <w:rFonts w:ascii="Times New Roman" w:hAnsi="Times New Roman" w:cs="Times New Roman"/>
          <w:b/>
          <w:lang w:val="uk-UA"/>
        </w:rPr>
        <w:t>вщини</w:t>
      </w:r>
      <w:proofErr w:type="spellEnd"/>
      <w:r w:rsidR="00D6230A" w:rsidRPr="00D6230A">
        <w:rPr>
          <w:rFonts w:ascii="Times New Roman" w:hAnsi="Times New Roman" w:cs="Times New Roman"/>
          <w:b/>
          <w:lang w:val="uk-UA"/>
        </w:rPr>
        <w:t>” в Україні”</w:t>
      </w:r>
      <w:r w:rsidR="00D6230A">
        <w:rPr>
          <w:rFonts w:ascii="Times New Roman" w:hAnsi="Times New Roman" w:cs="Times New Roman"/>
          <w:b/>
          <w:lang w:val="uk-UA"/>
        </w:rPr>
        <w:t>.</w:t>
      </w:r>
    </w:p>
    <w:p w:rsidR="006D08B0" w:rsidRPr="00943FFA" w:rsidRDefault="00943FFA" w:rsidP="00943FF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2.</w:t>
      </w:r>
      <w:r w:rsidR="001110A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B53FD6" w:rsidRPr="00943FFA">
        <w:rPr>
          <w:rFonts w:ascii="Times New Roman" w:hAnsi="Times New Roman" w:cs="Times New Roman"/>
          <w:b/>
          <w:lang w:val="uk-UA"/>
        </w:rPr>
        <w:t>Напишіть невелику статтю для енциклопедії на тему “Церковно-конфесійна ситуація в Харківській області на сучасному етапі”.</w:t>
      </w:r>
    </w:p>
    <w:p w:rsidR="00D6230A" w:rsidRPr="00482F2A" w:rsidRDefault="00D6230A" w:rsidP="00541B2C">
      <w:pPr>
        <w:rPr>
          <w:rFonts w:ascii="Times New Roman" w:hAnsi="Times New Roman" w:cs="Times New Roman"/>
          <w:b/>
        </w:rPr>
      </w:pPr>
    </w:p>
    <w:sectPr w:rsidR="00D6230A" w:rsidRPr="0048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3FA"/>
    <w:multiLevelType w:val="hybridMultilevel"/>
    <w:tmpl w:val="82C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4B3"/>
    <w:multiLevelType w:val="hybridMultilevel"/>
    <w:tmpl w:val="1D20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52BF"/>
    <w:multiLevelType w:val="multilevel"/>
    <w:tmpl w:val="4BA6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D26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7A19F1"/>
    <w:multiLevelType w:val="hybridMultilevel"/>
    <w:tmpl w:val="FE24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34"/>
    <w:rsid w:val="000019B8"/>
    <w:rsid w:val="00072966"/>
    <w:rsid w:val="001110AD"/>
    <w:rsid w:val="00140054"/>
    <w:rsid w:val="00144910"/>
    <w:rsid w:val="001B330B"/>
    <w:rsid w:val="001B7303"/>
    <w:rsid w:val="0020144D"/>
    <w:rsid w:val="00242534"/>
    <w:rsid w:val="002B21EA"/>
    <w:rsid w:val="002C1283"/>
    <w:rsid w:val="0038353A"/>
    <w:rsid w:val="00462BB0"/>
    <w:rsid w:val="00466CFA"/>
    <w:rsid w:val="00472107"/>
    <w:rsid w:val="00482F2A"/>
    <w:rsid w:val="00540032"/>
    <w:rsid w:val="00541B2C"/>
    <w:rsid w:val="00646EB5"/>
    <w:rsid w:val="006C54A4"/>
    <w:rsid w:val="006D08B0"/>
    <w:rsid w:val="00794CC8"/>
    <w:rsid w:val="007A3773"/>
    <w:rsid w:val="007D2429"/>
    <w:rsid w:val="00845034"/>
    <w:rsid w:val="008A45EC"/>
    <w:rsid w:val="008E1A1B"/>
    <w:rsid w:val="00943FFA"/>
    <w:rsid w:val="00953D7A"/>
    <w:rsid w:val="0096053B"/>
    <w:rsid w:val="00973970"/>
    <w:rsid w:val="00995D34"/>
    <w:rsid w:val="009E367D"/>
    <w:rsid w:val="00A554F1"/>
    <w:rsid w:val="00AB7D93"/>
    <w:rsid w:val="00AD0AC9"/>
    <w:rsid w:val="00B111EB"/>
    <w:rsid w:val="00B13BD9"/>
    <w:rsid w:val="00B53FD6"/>
    <w:rsid w:val="00B924EA"/>
    <w:rsid w:val="00C55B96"/>
    <w:rsid w:val="00CA2E46"/>
    <w:rsid w:val="00CB6435"/>
    <w:rsid w:val="00CC1641"/>
    <w:rsid w:val="00D0650B"/>
    <w:rsid w:val="00D2297E"/>
    <w:rsid w:val="00D6230A"/>
    <w:rsid w:val="00DE19A0"/>
    <w:rsid w:val="00E27F09"/>
    <w:rsid w:val="00E9156F"/>
    <w:rsid w:val="00EC7C02"/>
    <w:rsid w:val="00F95C3B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43D7-2905-4015-AB52-1E7F11F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31</cp:lastModifiedBy>
  <cp:revision>47</cp:revision>
  <dcterms:created xsi:type="dcterms:W3CDTF">2015-12-18T09:09:00Z</dcterms:created>
  <dcterms:modified xsi:type="dcterms:W3CDTF">2016-01-23T13:17:00Z</dcterms:modified>
</cp:coreProperties>
</file>