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FA" w:rsidRDefault="001775FA" w:rsidP="001775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 етап Всеукраїнського конкурсу-захисту науково-дослідницьких робіт</w:t>
      </w:r>
    </w:p>
    <w:p w:rsidR="001775FA" w:rsidRDefault="001775FA" w:rsidP="001775FA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учнів-членів Малої академії наук України</w:t>
      </w:r>
    </w:p>
    <w:p w:rsidR="001775FA" w:rsidRDefault="001775FA" w:rsidP="001775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(2016/2017 навчальний рік)</w:t>
      </w:r>
    </w:p>
    <w:p w:rsidR="001775FA" w:rsidRDefault="001775FA" w:rsidP="001775FA">
      <w:pPr>
        <w:autoSpaceDE w:val="0"/>
        <w:autoSpaceDN w:val="0"/>
        <w:adjustRightInd w:val="0"/>
        <w:jc w:val="center"/>
        <w:rPr>
          <w:b/>
          <w:sz w:val="28"/>
          <w:szCs w:val="28"/>
          <w:lang w:val="de-DE"/>
        </w:rPr>
      </w:pPr>
    </w:p>
    <w:p w:rsidR="001775FA" w:rsidRDefault="001775FA" w:rsidP="001775FA">
      <w:pPr>
        <w:tabs>
          <w:tab w:val="left" w:pos="4140"/>
        </w:tabs>
        <w:suppressAutoHyphens/>
        <w:ind w:right="107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КОНТРОЛЬНІ</w:t>
      </w:r>
      <w:r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</w:rPr>
        <w:t>ЗАВДАННЯ</w:t>
      </w:r>
    </w:p>
    <w:p w:rsidR="001775FA" w:rsidRDefault="001775FA" w:rsidP="001775FA">
      <w:pPr>
        <w:tabs>
          <w:tab w:val="left" w:pos="4140"/>
        </w:tabs>
        <w:suppressAutoHyphens/>
        <w:ind w:right="107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</w:rPr>
        <w:t>УКРАЇНСЬКОЇ ЛІТЕРАТУРИ</w:t>
      </w:r>
    </w:p>
    <w:p w:rsidR="001775FA" w:rsidRDefault="001775FA" w:rsidP="00F048F2">
      <w:pPr>
        <w:ind w:firstLine="340"/>
        <w:jc w:val="center"/>
        <w:rPr>
          <w:b/>
        </w:rPr>
      </w:pPr>
    </w:p>
    <w:p w:rsidR="001775FA" w:rsidRDefault="001775FA" w:rsidP="00F048F2">
      <w:pPr>
        <w:ind w:firstLine="340"/>
        <w:jc w:val="center"/>
        <w:rPr>
          <w:b/>
        </w:rPr>
      </w:pPr>
    </w:p>
    <w:p w:rsidR="00F048F2" w:rsidRPr="001775FA" w:rsidRDefault="00F048F2" w:rsidP="001775FA">
      <w:pPr>
        <w:ind w:left="3544"/>
        <w:rPr>
          <w:b/>
          <w:u w:val="single"/>
        </w:rPr>
      </w:pPr>
      <w:r w:rsidRPr="001775FA">
        <w:rPr>
          <w:b/>
          <w:u w:val="single"/>
        </w:rPr>
        <w:t>11 КЛАС</w:t>
      </w:r>
    </w:p>
    <w:p w:rsidR="001775FA" w:rsidRDefault="001775FA" w:rsidP="00F048F2">
      <w:pPr>
        <w:ind w:firstLine="340"/>
        <w:jc w:val="both"/>
        <w:rPr>
          <w:b/>
        </w:rPr>
      </w:pPr>
    </w:p>
    <w:p w:rsidR="00F048F2" w:rsidRPr="00F87E46" w:rsidRDefault="00F048F2" w:rsidP="00F048F2">
      <w:pPr>
        <w:ind w:firstLine="340"/>
        <w:jc w:val="both"/>
        <w:rPr>
          <w:b/>
        </w:rPr>
      </w:pPr>
      <w:r w:rsidRPr="00F87E46">
        <w:rPr>
          <w:b/>
        </w:rPr>
        <w:t>ПЕРШИЙ РІВЕНЬ (</w:t>
      </w:r>
      <w:r w:rsidR="006164FD">
        <w:rPr>
          <w:b/>
        </w:rPr>
        <w:t>2</w:t>
      </w:r>
      <w:r w:rsidRPr="00F87E46">
        <w:rPr>
          <w:b/>
        </w:rPr>
        <w:t xml:space="preserve"> б., одне завдання – </w:t>
      </w:r>
      <w:r w:rsidR="006164FD">
        <w:rPr>
          <w:b/>
        </w:rPr>
        <w:t>1</w:t>
      </w:r>
      <w:r w:rsidRPr="00F87E46">
        <w:rPr>
          <w:b/>
        </w:rPr>
        <w:t> б.)</w:t>
      </w:r>
    </w:p>
    <w:p w:rsidR="00F048F2" w:rsidRPr="00F87E46" w:rsidRDefault="00F048F2" w:rsidP="00F048F2">
      <w:pPr>
        <w:ind w:firstLine="340"/>
        <w:jc w:val="both"/>
        <w:rPr>
          <w:b/>
        </w:rPr>
      </w:pPr>
    </w:p>
    <w:p w:rsidR="00F048F2" w:rsidRPr="00F87E46" w:rsidRDefault="00F048F2" w:rsidP="00F048F2">
      <w:pPr>
        <w:ind w:firstLine="340"/>
        <w:jc w:val="both"/>
        <w:rPr>
          <w:i/>
        </w:rPr>
      </w:pPr>
      <w:r w:rsidRPr="00F87E46">
        <w:rPr>
          <w:i/>
        </w:rPr>
        <w:t>1. До групи неокласиків належали:</w:t>
      </w:r>
    </w:p>
    <w:p w:rsidR="00F048F2" w:rsidRPr="00F87E46" w:rsidRDefault="00F048F2" w:rsidP="00F048F2">
      <w:pPr>
        <w:ind w:firstLine="340"/>
        <w:jc w:val="both"/>
      </w:pPr>
      <w:r w:rsidRPr="00F87E46">
        <w:t>а) М. Хвильовий;</w:t>
      </w:r>
    </w:p>
    <w:p w:rsidR="00F048F2" w:rsidRPr="00F87E46" w:rsidRDefault="00F048F2" w:rsidP="00F048F2">
      <w:pPr>
        <w:ind w:firstLine="340"/>
        <w:jc w:val="both"/>
      </w:pPr>
      <w:r w:rsidRPr="00F87E46">
        <w:t>б) Є. Плужник;</w:t>
      </w:r>
    </w:p>
    <w:p w:rsidR="00F048F2" w:rsidRPr="00F87E46" w:rsidRDefault="00F048F2" w:rsidP="00F048F2">
      <w:pPr>
        <w:ind w:firstLine="340"/>
        <w:jc w:val="both"/>
      </w:pPr>
      <w:r w:rsidRPr="00F87E46">
        <w:t>в) Ю. Яновський;</w:t>
      </w:r>
    </w:p>
    <w:p w:rsidR="00F048F2" w:rsidRPr="00F87E46" w:rsidRDefault="00F048F2" w:rsidP="00F048F2">
      <w:pPr>
        <w:ind w:firstLine="340"/>
        <w:jc w:val="both"/>
      </w:pPr>
      <w:r w:rsidRPr="00F87E46">
        <w:t>г) М. Рильський;</w:t>
      </w:r>
    </w:p>
    <w:p w:rsidR="00F048F2" w:rsidRPr="00F87E46" w:rsidRDefault="00F048F2" w:rsidP="00F048F2">
      <w:pPr>
        <w:ind w:firstLine="340"/>
        <w:jc w:val="both"/>
      </w:pPr>
      <w:r w:rsidRPr="00F87E46">
        <w:t>ґ) В. Підмогильний;</w:t>
      </w:r>
    </w:p>
    <w:p w:rsidR="00F048F2" w:rsidRPr="00F87E46" w:rsidRDefault="00F048F2" w:rsidP="00F048F2">
      <w:pPr>
        <w:ind w:firstLine="340"/>
        <w:jc w:val="both"/>
      </w:pPr>
      <w:r w:rsidRPr="00F87E46">
        <w:t>д) М. Куліш;</w:t>
      </w:r>
    </w:p>
    <w:p w:rsidR="00F048F2" w:rsidRPr="00F87E46" w:rsidRDefault="00F048F2" w:rsidP="00F048F2">
      <w:pPr>
        <w:ind w:firstLine="340"/>
        <w:jc w:val="both"/>
      </w:pPr>
      <w:r w:rsidRPr="00F87E46">
        <w:t>е) М. Зеров.</w:t>
      </w:r>
    </w:p>
    <w:p w:rsidR="00F048F2" w:rsidRPr="00F87E46" w:rsidRDefault="00F048F2" w:rsidP="00F048F2">
      <w:pPr>
        <w:ind w:firstLine="340"/>
        <w:jc w:val="both"/>
      </w:pPr>
    </w:p>
    <w:p w:rsidR="00F048F2" w:rsidRPr="00F87E46" w:rsidRDefault="006164FD" w:rsidP="00F048F2">
      <w:pPr>
        <w:ind w:firstLine="340"/>
        <w:jc w:val="both"/>
        <w:rPr>
          <w:i/>
        </w:rPr>
      </w:pPr>
      <w:r>
        <w:rPr>
          <w:i/>
        </w:rPr>
        <w:t>2</w:t>
      </w:r>
      <w:r w:rsidR="00F048F2" w:rsidRPr="00F87E46">
        <w:rPr>
          <w:i/>
        </w:rPr>
        <w:t>. </w:t>
      </w:r>
      <w:r w:rsidR="00F87E46" w:rsidRPr="00F87E46">
        <w:rPr>
          <w:i/>
        </w:rPr>
        <w:t>Укажіть, хто автор цих рядків:</w:t>
      </w:r>
    </w:p>
    <w:p w:rsidR="00F87E46" w:rsidRPr="00F87E46" w:rsidRDefault="00F87E46" w:rsidP="00F048F2">
      <w:pPr>
        <w:ind w:firstLine="340"/>
        <w:jc w:val="both"/>
        <w:rPr>
          <w:i/>
        </w:rPr>
      </w:pPr>
      <w:r w:rsidRPr="00F87E46">
        <w:rPr>
          <w:i/>
        </w:rPr>
        <w:t>Чи янголи нам свічі засвітили</w:t>
      </w:r>
    </w:p>
    <w:p w:rsidR="00F87E46" w:rsidRPr="00F87E46" w:rsidRDefault="00F87E46" w:rsidP="00F048F2">
      <w:pPr>
        <w:ind w:firstLine="340"/>
        <w:jc w:val="both"/>
        <w:rPr>
          <w:i/>
        </w:rPr>
      </w:pPr>
      <w:r w:rsidRPr="00F87E46">
        <w:rPr>
          <w:i/>
        </w:rPr>
        <w:t>По довгих муках безсердечних літ,</w:t>
      </w:r>
    </w:p>
    <w:p w:rsidR="00F87E46" w:rsidRPr="00F87E46" w:rsidRDefault="00F87E46" w:rsidP="00F048F2">
      <w:pPr>
        <w:ind w:firstLine="340"/>
        <w:jc w:val="both"/>
        <w:rPr>
          <w:i/>
        </w:rPr>
      </w:pPr>
      <w:r w:rsidRPr="00F87E46">
        <w:rPr>
          <w:i/>
        </w:rPr>
        <w:t>Чи ми самі прозріли й зрозуміли</w:t>
      </w:r>
    </w:p>
    <w:p w:rsidR="00F87E46" w:rsidRPr="00F87E46" w:rsidRDefault="00F87E46" w:rsidP="00F048F2">
      <w:pPr>
        <w:ind w:firstLine="340"/>
        <w:jc w:val="both"/>
      </w:pPr>
      <w:r w:rsidRPr="00F87E46">
        <w:rPr>
          <w:i/>
        </w:rPr>
        <w:t>Солодкий світ?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а) </w:t>
      </w:r>
      <w:r w:rsidR="00F87E46">
        <w:t>М. Семенко;</w:t>
      </w:r>
    </w:p>
    <w:p w:rsidR="00F048F2" w:rsidRPr="00F87E46" w:rsidRDefault="00F048F2" w:rsidP="00F048F2">
      <w:pPr>
        <w:ind w:firstLine="340"/>
        <w:jc w:val="both"/>
      </w:pPr>
      <w:r w:rsidRPr="00F87E46">
        <w:t>б) М</w:t>
      </w:r>
      <w:r w:rsidR="00C75D3C">
        <w:t>. Рильський;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в) </w:t>
      </w:r>
      <w:r w:rsidR="00C75D3C">
        <w:t>М. Хвильовий;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г) </w:t>
      </w:r>
      <w:r w:rsidR="00C75D3C">
        <w:t>П. Тичина;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ґ) </w:t>
      </w:r>
      <w:r w:rsidR="00C75D3C">
        <w:t>Є. Плужник;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д) </w:t>
      </w:r>
      <w:r w:rsidR="00C75D3C">
        <w:t>Б.-І. Антонич;</w:t>
      </w:r>
    </w:p>
    <w:p w:rsidR="00F048F2" w:rsidRPr="00F87E46" w:rsidRDefault="00F048F2" w:rsidP="00F048F2">
      <w:pPr>
        <w:ind w:firstLine="340"/>
        <w:jc w:val="both"/>
        <w:rPr>
          <w:i/>
        </w:rPr>
      </w:pPr>
      <w:r w:rsidRPr="00F87E46">
        <w:t xml:space="preserve">е) </w:t>
      </w:r>
      <w:r w:rsidR="00C75D3C">
        <w:t>М. Зеров.</w:t>
      </w:r>
      <w:r w:rsidRPr="00F87E46">
        <w:rPr>
          <w:i/>
        </w:rPr>
        <w:t xml:space="preserve"> </w:t>
      </w:r>
    </w:p>
    <w:p w:rsidR="00F048F2" w:rsidRDefault="00F048F2" w:rsidP="00F048F2">
      <w:pPr>
        <w:ind w:firstLine="340"/>
        <w:jc w:val="both"/>
      </w:pPr>
    </w:p>
    <w:p w:rsidR="001775FA" w:rsidRPr="00F87E46" w:rsidRDefault="001775FA" w:rsidP="00F048F2">
      <w:pPr>
        <w:ind w:firstLine="340"/>
        <w:jc w:val="both"/>
      </w:pPr>
    </w:p>
    <w:p w:rsidR="00F048F2" w:rsidRPr="00F87E46" w:rsidRDefault="00F048F2" w:rsidP="00F048F2">
      <w:pPr>
        <w:ind w:firstLine="340"/>
        <w:jc w:val="both"/>
        <w:rPr>
          <w:b/>
        </w:rPr>
      </w:pPr>
      <w:r w:rsidRPr="00F87E46">
        <w:rPr>
          <w:b/>
        </w:rPr>
        <w:t>ДРУГИЙ РІВЕНЬ (</w:t>
      </w:r>
      <w:r w:rsidR="006164FD">
        <w:rPr>
          <w:b/>
        </w:rPr>
        <w:t>5</w:t>
      </w:r>
      <w:r w:rsidRPr="00F87E46">
        <w:rPr>
          <w:b/>
        </w:rPr>
        <w:t> б.)</w:t>
      </w:r>
    </w:p>
    <w:p w:rsidR="00F048F2" w:rsidRPr="00F87E46" w:rsidRDefault="00F048F2" w:rsidP="00F048F2">
      <w:pPr>
        <w:ind w:firstLine="340"/>
        <w:jc w:val="both"/>
        <w:rPr>
          <w:i/>
        </w:rPr>
      </w:pPr>
      <w:r w:rsidRPr="00F87E46">
        <w:rPr>
          <w:i/>
        </w:rPr>
        <w:t>1. </w:t>
      </w:r>
      <w:r w:rsidR="00C75D3C">
        <w:rPr>
          <w:i/>
        </w:rPr>
        <w:t>Дайте визначення сонету</w:t>
      </w:r>
      <w:r w:rsidR="006164FD">
        <w:rPr>
          <w:i/>
        </w:rPr>
        <w:t> (3 б.)</w:t>
      </w:r>
      <w:r w:rsidR="00C75D3C">
        <w:rPr>
          <w:i/>
        </w:rPr>
        <w:t xml:space="preserve">. </w:t>
      </w:r>
      <w:r w:rsidR="006164FD">
        <w:rPr>
          <w:i/>
        </w:rPr>
        <w:t>П</w:t>
      </w:r>
      <w:r w:rsidR="00C75D3C">
        <w:rPr>
          <w:i/>
        </w:rPr>
        <w:t xml:space="preserve">редставники якої </w:t>
      </w:r>
      <w:r w:rsidR="006164FD">
        <w:rPr>
          <w:i/>
        </w:rPr>
        <w:t>літературної групи 20</w:t>
      </w:r>
      <w:r w:rsidR="006164FD">
        <w:rPr>
          <w:i/>
        </w:rPr>
        <w:noBreakHyphen/>
        <w:t xml:space="preserve">х років минулого століття </w:t>
      </w:r>
      <w:r w:rsidR="00C75D3C">
        <w:rPr>
          <w:i/>
        </w:rPr>
        <w:t>часто зверталися до цього жанру?</w:t>
      </w:r>
      <w:r w:rsidR="006164FD">
        <w:rPr>
          <w:i/>
        </w:rPr>
        <w:t>(1 б.)</w:t>
      </w:r>
      <w:r w:rsidRPr="00F87E46">
        <w:rPr>
          <w:i/>
        </w:rPr>
        <w:t xml:space="preserve"> </w:t>
      </w:r>
      <w:r w:rsidR="006164FD">
        <w:rPr>
          <w:i/>
        </w:rPr>
        <w:t>Назвіть відомі вам твори в жанрі сонету (1 б.).</w:t>
      </w:r>
    </w:p>
    <w:p w:rsidR="00F048F2" w:rsidRPr="00F87E46" w:rsidRDefault="00F048F2" w:rsidP="00F048F2">
      <w:pPr>
        <w:ind w:firstLine="340"/>
        <w:jc w:val="both"/>
        <w:rPr>
          <w:i/>
        </w:rPr>
      </w:pPr>
    </w:p>
    <w:p w:rsidR="00F048F2" w:rsidRPr="00F87E46" w:rsidRDefault="00F048F2" w:rsidP="00F048F2">
      <w:pPr>
        <w:ind w:firstLine="340"/>
        <w:jc w:val="both"/>
        <w:rPr>
          <w:b/>
        </w:rPr>
      </w:pPr>
    </w:p>
    <w:p w:rsidR="00F048F2" w:rsidRPr="00F87E46" w:rsidRDefault="00F048F2" w:rsidP="00F048F2">
      <w:pPr>
        <w:ind w:firstLine="340"/>
        <w:jc w:val="both"/>
        <w:rPr>
          <w:b/>
        </w:rPr>
      </w:pPr>
      <w:r w:rsidRPr="00F87E46">
        <w:rPr>
          <w:b/>
        </w:rPr>
        <w:t>ТРЕТІЙ РІВЕНЬ</w:t>
      </w:r>
      <w:r w:rsidRPr="00C75D3C">
        <w:rPr>
          <w:b/>
        </w:rPr>
        <w:t xml:space="preserve"> </w:t>
      </w:r>
      <w:r w:rsidRPr="00F87E46">
        <w:rPr>
          <w:b/>
        </w:rPr>
        <w:t>(</w:t>
      </w:r>
      <w:r w:rsidR="006164FD">
        <w:rPr>
          <w:b/>
        </w:rPr>
        <w:t>8</w:t>
      </w:r>
      <w:r w:rsidRPr="00F87E46">
        <w:rPr>
          <w:b/>
        </w:rPr>
        <w:t xml:space="preserve"> б.)</w:t>
      </w:r>
    </w:p>
    <w:p w:rsidR="00F048F2" w:rsidRPr="00F87E46" w:rsidRDefault="00F048F2" w:rsidP="00F048F2">
      <w:pPr>
        <w:ind w:firstLine="340"/>
        <w:jc w:val="both"/>
      </w:pPr>
      <w:r w:rsidRPr="00F87E46">
        <w:rPr>
          <w:i/>
        </w:rPr>
        <w:t>1. Схарактеризуйте Степана Радченка з роману В. Підмогильного «Місто».</w:t>
      </w:r>
    </w:p>
    <w:p w:rsidR="001775FA" w:rsidRDefault="001775FA" w:rsidP="00F048F2">
      <w:pPr>
        <w:ind w:firstLine="340"/>
        <w:jc w:val="center"/>
        <w:rPr>
          <w:b/>
        </w:rPr>
      </w:pPr>
    </w:p>
    <w:p w:rsidR="001775FA" w:rsidRDefault="001775FA" w:rsidP="00F048F2">
      <w:pPr>
        <w:ind w:firstLine="340"/>
        <w:jc w:val="center"/>
        <w:rPr>
          <w:b/>
        </w:rPr>
      </w:pPr>
    </w:p>
    <w:p w:rsidR="00F048F2" w:rsidRPr="001775FA" w:rsidRDefault="00F048F2" w:rsidP="00F048F2">
      <w:pPr>
        <w:ind w:firstLine="340"/>
        <w:jc w:val="center"/>
        <w:rPr>
          <w:b/>
          <w:u w:val="single"/>
        </w:rPr>
      </w:pPr>
      <w:r w:rsidRPr="001775FA">
        <w:rPr>
          <w:b/>
          <w:u w:val="single"/>
        </w:rPr>
        <w:t>10 КЛАС</w:t>
      </w:r>
    </w:p>
    <w:p w:rsidR="00F048F2" w:rsidRPr="00F87E46" w:rsidRDefault="00F048F2" w:rsidP="00F048F2">
      <w:pPr>
        <w:ind w:firstLine="340"/>
        <w:jc w:val="both"/>
      </w:pPr>
    </w:p>
    <w:p w:rsidR="00F048F2" w:rsidRPr="00F87E46" w:rsidRDefault="00F048F2" w:rsidP="00F048F2">
      <w:pPr>
        <w:ind w:firstLine="340"/>
        <w:jc w:val="both"/>
        <w:rPr>
          <w:b/>
        </w:rPr>
      </w:pPr>
      <w:r w:rsidRPr="00F87E46">
        <w:rPr>
          <w:b/>
        </w:rPr>
        <w:t>ПЕРШИЙ РІВЕНЬ (</w:t>
      </w:r>
      <w:r w:rsidR="006164FD">
        <w:rPr>
          <w:b/>
        </w:rPr>
        <w:t>2</w:t>
      </w:r>
      <w:r w:rsidRPr="00F87E46">
        <w:rPr>
          <w:b/>
        </w:rPr>
        <w:t xml:space="preserve"> б., одне завдання – </w:t>
      </w:r>
      <w:r w:rsidR="006164FD">
        <w:rPr>
          <w:b/>
        </w:rPr>
        <w:t>1</w:t>
      </w:r>
      <w:r w:rsidRPr="00F87E46">
        <w:rPr>
          <w:b/>
        </w:rPr>
        <w:t> б.)</w:t>
      </w:r>
    </w:p>
    <w:p w:rsidR="00F048F2" w:rsidRPr="00F87E46" w:rsidRDefault="00F048F2" w:rsidP="00C75D3C">
      <w:pPr>
        <w:ind w:firstLine="340"/>
        <w:jc w:val="both"/>
        <w:rPr>
          <w:i/>
        </w:rPr>
      </w:pPr>
      <w:r w:rsidRPr="00F87E46">
        <w:rPr>
          <w:i/>
        </w:rPr>
        <w:t>1. </w:t>
      </w:r>
      <w:r w:rsidR="00C75D3C">
        <w:rPr>
          <w:i/>
        </w:rPr>
        <w:t>Укажіть письменника, про якого І. Франко сказав: «Колосальне всеобіймаюче око України»: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а) </w:t>
      </w:r>
      <w:r w:rsidR="00C75D3C">
        <w:t>Т. Шевченко;</w:t>
      </w:r>
    </w:p>
    <w:p w:rsidR="00F048F2" w:rsidRPr="00F87E46" w:rsidRDefault="00F048F2" w:rsidP="00F048F2">
      <w:pPr>
        <w:ind w:firstLine="340"/>
        <w:jc w:val="both"/>
      </w:pPr>
      <w:r w:rsidRPr="00F87E46">
        <w:lastRenderedPageBreak/>
        <w:t xml:space="preserve">б) </w:t>
      </w:r>
      <w:r w:rsidR="00872CCB">
        <w:t>П. Куліш;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в) </w:t>
      </w:r>
      <w:r w:rsidR="00872CCB">
        <w:t>І. Нечуй-Левицький;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г) </w:t>
      </w:r>
      <w:r w:rsidR="00872CCB">
        <w:t>Панас Мирний;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ґ) </w:t>
      </w:r>
      <w:r w:rsidR="00872CCB">
        <w:t>І. Карпенко-Карий;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д) </w:t>
      </w:r>
      <w:r w:rsidR="00872CCB">
        <w:t>М. Коцюбинський;</w:t>
      </w:r>
      <w:r w:rsidRPr="00F87E46">
        <w:t xml:space="preserve"> 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е) </w:t>
      </w:r>
      <w:r w:rsidR="00872CCB">
        <w:t>Леся Українка.</w:t>
      </w:r>
    </w:p>
    <w:p w:rsidR="00F048F2" w:rsidRPr="00F87E46" w:rsidRDefault="00F048F2" w:rsidP="00F048F2">
      <w:pPr>
        <w:ind w:firstLine="340"/>
        <w:jc w:val="both"/>
      </w:pPr>
    </w:p>
    <w:p w:rsidR="00F048F2" w:rsidRPr="00F87E46" w:rsidRDefault="00F048F2" w:rsidP="00F048F2">
      <w:pPr>
        <w:ind w:firstLine="340"/>
        <w:jc w:val="both"/>
        <w:rPr>
          <w:i/>
        </w:rPr>
      </w:pPr>
      <w:r w:rsidRPr="00F87E46">
        <w:rPr>
          <w:i/>
        </w:rPr>
        <w:t>2. Визначте персонажа, про якого йде мова у наведеному фрагменті (3 б.): «</w:t>
      </w:r>
      <w:r w:rsidR="00872CCB">
        <w:rPr>
          <w:i/>
        </w:rPr>
        <w:t xml:space="preserve">Він був добрий </w:t>
      </w:r>
      <w:proofErr w:type="spellStart"/>
      <w:r w:rsidR="00872CCB">
        <w:rPr>
          <w:i/>
        </w:rPr>
        <w:t>стельмах</w:t>
      </w:r>
      <w:proofErr w:type="spellEnd"/>
      <w:r w:rsidR="00872CCB">
        <w:rPr>
          <w:i/>
        </w:rPr>
        <w:t>, робив панам і селянам вози, борони, плуги та рала і заробляв добрі гроші, але ніяк не міг вдержати їх у руках. Гроші втікали до шинкаря</w:t>
      </w:r>
      <w:r w:rsidRPr="00F87E46">
        <w:rPr>
          <w:i/>
        </w:rPr>
        <w:t>»:</w:t>
      </w:r>
    </w:p>
    <w:p w:rsidR="00F048F2" w:rsidRPr="00F87E46" w:rsidRDefault="00F048F2" w:rsidP="00F048F2">
      <w:pPr>
        <w:ind w:firstLine="340"/>
        <w:jc w:val="both"/>
      </w:pPr>
      <w:r w:rsidRPr="00F87E46">
        <w:t>а) Карпо</w:t>
      </w:r>
      <w:r w:rsidR="00872CCB">
        <w:t>;</w:t>
      </w:r>
    </w:p>
    <w:p w:rsidR="00F048F2" w:rsidRPr="00F87E46" w:rsidRDefault="00F048F2" w:rsidP="00F048F2">
      <w:pPr>
        <w:ind w:firstLine="340"/>
        <w:jc w:val="both"/>
      </w:pPr>
      <w:r w:rsidRPr="00F87E46">
        <w:t>б) москаль Максим</w:t>
      </w:r>
      <w:r w:rsidR="00872CCB">
        <w:t>;</w:t>
      </w:r>
    </w:p>
    <w:p w:rsidR="00F048F2" w:rsidRPr="00F87E46" w:rsidRDefault="00F048F2" w:rsidP="00F048F2">
      <w:pPr>
        <w:ind w:firstLine="340"/>
        <w:jc w:val="both"/>
      </w:pPr>
      <w:r w:rsidRPr="00F87E46">
        <w:t>в) Чіпка</w:t>
      </w:r>
      <w:r w:rsidR="00872CCB">
        <w:t xml:space="preserve"> </w:t>
      </w:r>
      <w:proofErr w:type="spellStart"/>
      <w:r w:rsidR="00872CCB">
        <w:t>Варениченко</w:t>
      </w:r>
      <w:proofErr w:type="spellEnd"/>
      <w:r w:rsidR="00872CCB">
        <w:t>;</w:t>
      </w:r>
    </w:p>
    <w:p w:rsidR="00F048F2" w:rsidRPr="00F87E46" w:rsidRDefault="00F048F2" w:rsidP="00F048F2">
      <w:pPr>
        <w:ind w:firstLine="340"/>
        <w:jc w:val="both"/>
      </w:pPr>
      <w:r w:rsidRPr="00F87E46">
        <w:t>г) Грицько</w:t>
      </w:r>
      <w:r w:rsidR="00872CCB">
        <w:t xml:space="preserve"> Чупрун;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ґ) </w:t>
      </w:r>
      <w:proofErr w:type="spellStart"/>
      <w:r w:rsidRPr="00F87E46">
        <w:t>Гнат</w:t>
      </w:r>
      <w:proofErr w:type="spellEnd"/>
      <w:r w:rsidRPr="00F87E46">
        <w:t xml:space="preserve"> Карий</w:t>
      </w:r>
      <w:r w:rsidR="00A23286">
        <w:t>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д) </w:t>
      </w:r>
      <w:r w:rsidR="00872CCB">
        <w:t>Омелько Кайдаш</w:t>
      </w:r>
      <w:r w:rsidR="00A23286">
        <w:t>;</w:t>
      </w:r>
    </w:p>
    <w:p w:rsidR="00F048F2" w:rsidRPr="00F87E46" w:rsidRDefault="00F048F2" w:rsidP="00F048F2">
      <w:pPr>
        <w:ind w:firstLine="340"/>
        <w:jc w:val="both"/>
      </w:pPr>
      <w:r w:rsidRPr="00F87E46">
        <w:t>е) Ма</w:t>
      </w:r>
      <w:r w:rsidR="00872CCB">
        <w:t>ртин Боруля.</w:t>
      </w:r>
    </w:p>
    <w:p w:rsidR="00F048F2" w:rsidRPr="00F87E46" w:rsidRDefault="00F048F2" w:rsidP="00F048F2">
      <w:pPr>
        <w:ind w:firstLine="340"/>
        <w:jc w:val="both"/>
      </w:pPr>
    </w:p>
    <w:p w:rsidR="001775FA" w:rsidRDefault="001775FA" w:rsidP="00F048F2">
      <w:pPr>
        <w:ind w:firstLine="340"/>
        <w:jc w:val="both"/>
        <w:rPr>
          <w:b/>
        </w:rPr>
      </w:pPr>
    </w:p>
    <w:p w:rsidR="00F048F2" w:rsidRPr="00F87E46" w:rsidRDefault="00F048F2" w:rsidP="00F048F2">
      <w:pPr>
        <w:ind w:firstLine="340"/>
        <w:jc w:val="both"/>
        <w:rPr>
          <w:b/>
        </w:rPr>
      </w:pPr>
      <w:r w:rsidRPr="00F87E46">
        <w:rPr>
          <w:b/>
        </w:rPr>
        <w:t>ДРУГИЙ РІВЕНЬ (</w:t>
      </w:r>
      <w:r w:rsidR="006164FD">
        <w:rPr>
          <w:b/>
        </w:rPr>
        <w:t>5</w:t>
      </w:r>
      <w:r w:rsidRPr="00F87E46">
        <w:rPr>
          <w:b/>
        </w:rPr>
        <w:t xml:space="preserve"> б.) </w:t>
      </w:r>
    </w:p>
    <w:p w:rsidR="00F048F2" w:rsidRPr="00A23286" w:rsidRDefault="00A23286" w:rsidP="00F048F2">
      <w:pPr>
        <w:ind w:firstLine="340"/>
        <w:jc w:val="both"/>
        <w:rPr>
          <w:i/>
        </w:rPr>
      </w:pPr>
      <w:r w:rsidRPr="00A23286">
        <w:rPr>
          <w:i/>
        </w:rPr>
        <w:t>Дайте визначення роману</w:t>
      </w:r>
      <w:r w:rsidR="00744B51">
        <w:rPr>
          <w:i/>
        </w:rPr>
        <w:t xml:space="preserve"> (2 б.).</w:t>
      </w:r>
      <w:r w:rsidRPr="00A23286">
        <w:rPr>
          <w:i/>
        </w:rPr>
        <w:t xml:space="preserve"> </w:t>
      </w:r>
      <w:r w:rsidR="006164FD">
        <w:rPr>
          <w:i/>
        </w:rPr>
        <w:t>Поясніть, ч</w:t>
      </w:r>
      <w:r w:rsidRPr="00A23286">
        <w:rPr>
          <w:i/>
        </w:rPr>
        <w:t>ому «Хіба ревуть воли, як ясла повні?»</w:t>
      </w:r>
      <w:r w:rsidR="006164FD">
        <w:rPr>
          <w:i/>
        </w:rPr>
        <w:t xml:space="preserve"> – </w:t>
      </w:r>
      <w:r w:rsidRPr="00A23286">
        <w:rPr>
          <w:i/>
        </w:rPr>
        <w:t xml:space="preserve"> соціально-психологічни</w:t>
      </w:r>
      <w:r w:rsidR="006164FD">
        <w:rPr>
          <w:i/>
        </w:rPr>
        <w:t>й роман</w:t>
      </w:r>
      <w:r w:rsidR="00744B51">
        <w:rPr>
          <w:i/>
        </w:rPr>
        <w:t> (3 б.).</w:t>
      </w:r>
      <w:r w:rsidRPr="00A23286">
        <w:rPr>
          <w:i/>
        </w:rPr>
        <w:t xml:space="preserve"> </w:t>
      </w:r>
    </w:p>
    <w:p w:rsidR="00F048F2" w:rsidRPr="00F87E46" w:rsidRDefault="00F048F2" w:rsidP="00F048F2">
      <w:pPr>
        <w:ind w:firstLine="340"/>
        <w:jc w:val="both"/>
      </w:pPr>
    </w:p>
    <w:p w:rsidR="00F048F2" w:rsidRPr="00F87E46" w:rsidRDefault="00F048F2" w:rsidP="00F048F2">
      <w:pPr>
        <w:ind w:firstLine="340"/>
        <w:jc w:val="both"/>
      </w:pPr>
    </w:p>
    <w:p w:rsidR="00F048F2" w:rsidRPr="00F87E46" w:rsidRDefault="00F048F2" w:rsidP="00F048F2">
      <w:pPr>
        <w:ind w:firstLine="340"/>
        <w:jc w:val="both"/>
        <w:rPr>
          <w:b/>
        </w:rPr>
      </w:pPr>
      <w:r w:rsidRPr="00F87E46">
        <w:rPr>
          <w:b/>
        </w:rPr>
        <w:t>ТРЕТІЙ РІВЕНЬ (</w:t>
      </w:r>
      <w:r w:rsidR="00744B51">
        <w:rPr>
          <w:b/>
        </w:rPr>
        <w:t>8</w:t>
      </w:r>
      <w:r w:rsidRPr="00F87E46">
        <w:rPr>
          <w:b/>
        </w:rPr>
        <w:t> б.)</w:t>
      </w:r>
    </w:p>
    <w:p w:rsidR="00F048F2" w:rsidRPr="00F87E46" w:rsidRDefault="00F048F2" w:rsidP="00F048F2">
      <w:pPr>
        <w:ind w:firstLine="340"/>
        <w:jc w:val="both"/>
      </w:pPr>
      <w:r w:rsidRPr="00F87E46">
        <w:rPr>
          <w:i/>
        </w:rPr>
        <w:t>1. </w:t>
      </w:r>
      <w:r w:rsidR="00A23286">
        <w:rPr>
          <w:i/>
        </w:rPr>
        <w:t xml:space="preserve">Порівняйте персонажів роману </w:t>
      </w:r>
      <w:r w:rsidR="00A23286" w:rsidRPr="00F87E46">
        <w:rPr>
          <w:i/>
        </w:rPr>
        <w:t>«Хіба ревуть воли, як ясла повні?»</w:t>
      </w:r>
      <w:r w:rsidR="00A23286">
        <w:rPr>
          <w:i/>
        </w:rPr>
        <w:t xml:space="preserve"> </w:t>
      </w:r>
      <w:proofErr w:type="spellStart"/>
      <w:r w:rsidR="00A23286">
        <w:rPr>
          <w:i/>
        </w:rPr>
        <w:t>Нечипора</w:t>
      </w:r>
      <w:proofErr w:type="spellEnd"/>
      <w:r w:rsidR="00A23286">
        <w:rPr>
          <w:i/>
        </w:rPr>
        <w:t xml:space="preserve"> </w:t>
      </w:r>
      <w:proofErr w:type="spellStart"/>
      <w:r w:rsidR="00A23286">
        <w:rPr>
          <w:i/>
        </w:rPr>
        <w:t>Варениченка</w:t>
      </w:r>
      <w:proofErr w:type="spellEnd"/>
      <w:r w:rsidR="00A23286">
        <w:rPr>
          <w:i/>
        </w:rPr>
        <w:t xml:space="preserve"> та Грицька Чупруна. Чому один став злодієм, а інший – </w:t>
      </w:r>
      <w:r w:rsidR="00744B51">
        <w:rPr>
          <w:i/>
        </w:rPr>
        <w:t>селянином-</w:t>
      </w:r>
      <w:r w:rsidR="00A23286">
        <w:rPr>
          <w:i/>
        </w:rPr>
        <w:t>господарем?</w:t>
      </w:r>
    </w:p>
    <w:p w:rsidR="001775FA" w:rsidRDefault="001775FA" w:rsidP="00F048F2">
      <w:pPr>
        <w:ind w:firstLine="340"/>
        <w:jc w:val="center"/>
        <w:rPr>
          <w:b/>
        </w:rPr>
      </w:pPr>
    </w:p>
    <w:p w:rsidR="00F048F2" w:rsidRPr="001775FA" w:rsidRDefault="00F048F2" w:rsidP="00F048F2">
      <w:pPr>
        <w:ind w:firstLine="340"/>
        <w:jc w:val="center"/>
        <w:rPr>
          <w:u w:val="single"/>
        </w:rPr>
      </w:pPr>
      <w:r w:rsidRPr="001775FA">
        <w:rPr>
          <w:b/>
          <w:u w:val="single"/>
        </w:rPr>
        <w:t>9 КЛАС</w:t>
      </w:r>
    </w:p>
    <w:p w:rsidR="001775FA" w:rsidRDefault="001775FA" w:rsidP="00F048F2">
      <w:pPr>
        <w:ind w:firstLine="340"/>
        <w:jc w:val="both"/>
        <w:rPr>
          <w:b/>
        </w:rPr>
      </w:pPr>
    </w:p>
    <w:p w:rsidR="00F048F2" w:rsidRPr="00F87E46" w:rsidRDefault="00F048F2" w:rsidP="00F048F2">
      <w:pPr>
        <w:ind w:firstLine="340"/>
        <w:jc w:val="both"/>
        <w:rPr>
          <w:b/>
        </w:rPr>
      </w:pPr>
      <w:r w:rsidRPr="00F87E46">
        <w:rPr>
          <w:b/>
        </w:rPr>
        <w:t>ПЕРШИЙ РІВЕНЬ (</w:t>
      </w:r>
      <w:r w:rsidR="00744B51">
        <w:rPr>
          <w:b/>
        </w:rPr>
        <w:t>2</w:t>
      </w:r>
      <w:r w:rsidRPr="00F87E46">
        <w:rPr>
          <w:b/>
        </w:rPr>
        <w:t xml:space="preserve"> б., одне завдання – </w:t>
      </w:r>
      <w:r w:rsidR="00744B51">
        <w:rPr>
          <w:b/>
        </w:rPr>
        <w:t>1</w:t>
      </w:r>
      <w:r w:rsidRPr="00F87E46">
        <w:rPr>
          <w:b/>
        </w:rPr>
        <w:t> б.)</w:t>
      </w:r>
    </w:p>
    <w:p w:rsidR="00F048F2" w:rsidRPr="00F87E46" w:rsidRDefault="00F048F2" w:rsidP="00F048F2">
      <w:pPr>
        <w:ind w:firstLine="340"/>
        <w:jc w:val="both"/>
        <w:rPr>
          <w:i/>
        </w:rPr>
      </w:pPr>
      <w:r w:rsidRPr="00F87E46">
        <w:rPr>
          <w:i/>
        </w:rPr>
        <w:t xml:space="preserve">1. Визначте </w:t>
      </w:r>
      <w:r w:rsidR="00A23286">
        <w:rPr>
          <w:i/>
        </w:rPr>
        <w:t>серед перелічених творів народні балади</w:t>
      </w:r>
      <w:r w:rsidRPr="00F87E46">
        <w:rPr>
          <w:i/>
        </w:rPr>
        <w:t>:</w:t>
      </w:r>
    </w:p>
    <w:p w:rsidR="00F048F2" w:rsidRPr="00F87E46" w:rsidRDefault="00F048F2" w:rsidP="00F048F2">
      <w:pPr>
        <w:ind w:firstLine="340"/>
        <w:jc w:val="both"/>
      </w:pPr>
      <w:r w:rsidRPr="00F87E46">
        <w:t>а) «Бджола та Шершень»</w:t>
      </w:r>
      <w:r w:rsidR="00A23286">
        <w:t>;</w:t>
      </w:r>
    </w:p>
    <w:p w:rsidR="00F048F2" w:rsidRPr="00F87E46" w:rsidRDefault="00F048F2" w:rsidP="00F048F2">
      <w:pPr>
        <w:ind w:firstLine="340"/>
        <w:jc w:val="both"/>
      </w:pPr>
      <w:r w:rsidRPr="00F87E46">
        <w:t>б) «</w:t>
      </w:r>
      <w:r w:rsidR="00A23286">
        <w:t>Місяць на небі, зіроньки сяють»;</w:t>
      </w:r>
    </w:p>
    <w:p w:rsidR="00F048F2" w:rsidRPr="00F87E46" w:rsidRDefault="00F048F2" w:rsidP="00F048F2">
      <w:pPr>
        <w:ind w:firstLine="340"/>
        <w:jc w:val="both"/>
      </w:pPr>
      <w:r w:rsidRPr="00F87E46">
        <w:t>в) «</w:t>
      </w:r>
      <w:r w:rsidR="00A23286">
        <w:t>Ой на горі вогонь горить</w:t>
      </w:r>
      <w:r w:rsidRPr="00F87E46">
        <w:t>»</w:t>
      </w:r>
      <w:r w:rsidR="00A23286">
        <w:t>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г) </w:t>
      </w:r>
      <w:r w:rsidR="00A23286">
        <w:t>«Цвіте терен, цвіте терен»;</w:t>
      </w:r>
    </w:p>
    <w:p w:rsidR="00F048F2" w:rsidRPr="00F87E46" w:rsidRDefault="00F048F2" w:rsidP="00F048F2">
      <w:pPr>
        <w:ind w:firstLine="340"/>
        <w:jc w:val="both"/>
      </w:pPr>
      <w:r w:rsidRPr="00F87E46">
        <w:t>ґ) «</w:t>
      </w:r>
      <w:r w:rsidR="00A23286">
        <w:t>Сонце низенько</w:t>
      </w:r>
      <w:r w:rsidRPr="00F87E46">
        <w:t>»</w:t>
      </w:r>
      <w:r w:rsidR="000F744F">
        <w:t>;</w:t>
      </w:r>
    </w:p>
    <w:p w:rsidR="00F048F2" w:rsidRPr="00F87E46" w:rsidRDefault="00F048F2" w:rsidP="00F048F2">
      <w:pPr>
        <w:ind w:firstLine="340"/>
        <w:jc w:val="both"/>
      </w:pPr>
      <w:r w:rsidRPr="00F87E46">
        <w:t>д) «</w:t>
      </w:r>
      <w:r w:rsidR="000F744F">
        <w:t>Ой летіла стріла»;</w:t>
      </w:r>
    </w:p>
    <w:p w:rsidR="00F048F2" w:rsidRPr="00F87E46" w:rsidRDefault="00F048F2" w:rsidP="00F048F2">
      <w:pPr>
        <w:ind w:firstLine="340"/>
        <w:jc w:val="both"/>
      </w:pPr>
      <w:r w:rsidRPr="00F87E46">
        <w:t>е) «</w:t>
      </w:r>
      <w:r w:rsidR="000F744F">
        <w:t>Максим козак Залізняк</w:t>
      </w:r>
      <w:r w:rsidRPr="00F87E46">
        <w:t>»</w:t>
      </w:r>
      <w:r w:rsidR="000F744F">
        <w:t>.</w:t>
      </w:r>
      <w:r w:rsidRPr="00F87E46">
        <w:t xml:space="preserve"> </w:t>
      </w:r>
    </w:p>
    <w:p w:rsidR="00744B51" w:rsidRDefault="00744B51" w:rsidP="00F048F2">
      <w:pPr>
        <w:ind w:firstLine="340"/>
        <w:jc w:val="both"/>
        <w:rPr>
          <w:i/>
        </w:rPr>
      </w:pPr>
    </w:p>
    <w:p w:rsidR="00F048F2" w:rsidRPr="00F87E46" w:rsidRDefault="00F048F2" w:rsidP="00F048F2">
      <w:pPr>
        <w:ind w:firstLine="340"/>
        <w:jc w:val="both"/>
        <w:rPr>
          <w:i/>
        </w:rPr>
      </w:pPr>
      <w:r w:rsidRPr="000F744F">
        <w:rPr>
          <w:i/>
        </w:rPr>
        <w:t xml:space="preserve">2. </w:t>
      </w:r>
      <w:r w:rsidR="000F744F">
        <w:rPr>
          <w:i/>
        </w:rPr>
        <w:t>Укажіть пропущене</w:t>
      </w:r>
      <w:r w:rsidR="000F744F" w:rsidRPr="000F744F">
        <w:rPr>
          <w:i/>
        </w:rPr>
        <w:t xml:space="preserve"> слово з пісні </w:t>
      </w:r>
      <w:r w:rsidRPr="000F744F">
        <w:rPr>
          <w:i/>
        </w:rPr>
        <w:t xml:space="preserve">Г. Сковороди </w:t>
      </w:r>
      <w:r w:rsidR="000F744F" w:rsidRPr="000F744F">
        <w:rPr>
          <w:i/>
        </w:rPr>
        <w:t>«</w:t>
      </w:r>
      <w:r w:rsidR="000F744F" w:rsidRPr="000F744F">
        <w:rPr>
          <w:i/>
          <w:lang w:val="en-US"/>
        </w:rPr>
        <w:t>De</w:t>
      </w:r>
      <w:r w:rsidR="000F744F" w:rsidRPr="000F744F">
        <w:rPr>
          <w:i/>
        </w:rPr>
        <w:t xml:space="preserve"> </w:t>
      </w:r>
      <w:proofErr w:type="spellStart"/>
      <w:r w:rsidR="000F744F" w:rsidRPr="000F744F">
        <w:rPr>
          <w:i/>
          <w:lang w:val="en-US"/>
        </w:rPr>
        <w:t>libertate</w:t>
      </w:r>
      <w:proofErr w:type="spellEnd"/>
      <w:r w:rsidR="000F744F" w:rsidRPr="000F744F">
        <w:rPr>
          <w:i/>
        </w:rPr>
        <w:t>»</w:t>
      </w:r>
      <w:r w:rsidRPr="00F87E46">
        <w:rPr>
          <w:i/>
        </w:rPr>
        <w:t>:</w:t>
      </w:r>
      <w:r w:rsidR="000F744F">
        <w:rPr>
          <w:i/>
        </w:rPr>
        <w:t xml:space="preserve"> «О, як би в дурні мені не пошитись, / Щоб без……….. не міг я лишитись»: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а) </w:t>
      </w:r>
      <w:r w:rsidR="000F744F">
        <w:t>роботи;</w:t>
      </w:r>
    </w:p>
    <w:p w:rsidR="00F048F2" w:rsidRPr="00F87E46" w:rsidRDefault="00F048F2" w:rsidP="00F048F2">
      <w:pPr>
        <w:ind w:firstLine="340"/>
        <w:jc w:val="both"/>
      </w:pPr>
      <w:r w:rsidRPr="00F87E46">
        <w:t>б) </w:t>
      </w:r>
      <w:r w:rsidR="000F744F">
        <w:t>мудрості;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в) </w:t>
      </w:r>
      <w:r w:rsidR="000F744F">
        <w:t>простоти;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г) </w:t>
      </w:r>
      <w:r w:rsidR="000F744F">
        <w:t>свободи;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ґ) </w:t>
      </w:r>
      <w:r w:rsidR="000F744F">
        <w:t>достатку;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д) </w:t>
      </w:r>
      <w:r w:rsidR="000F744F">
        <w:t>друзів;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е) </w:t>
      </w:r>
      <w:r w:rsidR="000F744F">
        <w:t>домівки.</w:t>
      </w:r>
    </w:p>
    <w:p w:rsidR="00F048F2" w:rsidRPr="00F87E46" w:rsidRDefault="00F048F2" w:rsidP="00F048F2">
      <w:pPr>
        <w:ind w:firstLine="340"/>
        <w:jc w:val="both"/>
      </w:pPr>
      <w:r w:rsidRPr="00F87E46">
        <w:t xml:space="preserve"> </w:t>
      </w:r>
    </w:p>
    <w:p w:rsidR="001775FA" w:rsidRDefault="001775FA" w:rsidP="00F048F2">
      <w:pPr>
        <w:ind w:firstLine="340"/>
        <w:jc w:val="both"/>
        <w:rPr>
          <w:b/>
        </w:rPr>
      </w:pPr>
    </w:p>
    <w:p w:rsidR="00F048F2" w:rsidRPr="00F87E46" w:rsidRDefault="00F048F2" w:rsidP="00F048F2">
      <w:pPr>
        <w:ind w:firstLine="340"/>
        <w:jc w:val="both"/>
        <w:rPr>
          <w:b/>
        </w:rPr>
      </w:pPr>
      <w:r w:rsidRPr="00F87E46">
        <w:rPr>
          <w:b/>
        </w:rPr>
        <w:lastRenderedPageBreak/>
        <w:t>ДРУГИЙ РІВЕНЬ (</w:t>
      </w:r>
      <w:r w:rsidR="00744B51">
        <w:rPr>
          <w:b/>
        </w:rPr>
        <w:t>5</w:t>
      </w:r>
      <w:r w:rsidRPr="00F87E46">
        <w:rPr>
          <w:b/>
        </w:rPr>
        <w:t xml:space="preserve"> б.)</w:t>
      </w:r>
    </w:p>
    <w:p w:rsidR="00F048F2" w:rsidRPr="00F87E46" w:rsidRDefault="00F048F2" w:rsidP="00F048F2">
      <w:pPr>
        <w:ind w:firstLine="340"/>
        <w:jc w:val="both"/>
        <w:rPr>
          <w:i/>
        </w:rPr>
      </w:pPr>
      <w:r w:rsidRPr="00F87E46">
        <w:rPr>
          <w:i/>
        </w:rPr>
        <w:t>1. </w:t>
      </w:r>
      <w:r w:rsidR="00D619D8">
        <w:rPr>
          <w:i/>
        </w:rPr>
        <w:t xml:space="preserve">Схарактеризуйте образ </w:t>
      </w:r>
      <w:proofErr w:type="spellStart"/>
      <w:r w:rsidR="00D619D8">
        <w:rPr>
          <w:i/>
        </w:rPr>
        <w:t>Тетерваковського</w:t>
      </w:r>
      <w:proofErr w:type="spellEnd"/>
      <w:r w:rsidR="00D619D8">
        <w:rPr>
          <w:i/>
        </w:rPr>
        <w:t xml:space="preserve"> з «Наталки Полтавки» І. Котляревського</w:t>
      </w:r>
      <w:r w:rsidRPr="00F87E46">
        <w:rPr>
          <w:i/>
        </w:rPr>
        <w:t xml:space="preserve">. </w:t>
      </w:r>
    </w:p>
    <w:p w:rsidR="00F048F2" w:rsidRPr="00F87E46" w:rsidRDefault="00F048F2" w:rsidP="00F048F2">
      <w:pPr>
        <w:ind w:firstLine="340"/>
        <w:jc w:val="both"/>
      </w:pPr>
    </w:p>
    <w:p w:rsidR="00F048F2" w:rsidRDefault="00F048F2" w:rsidP="00F048F2">
      <w:pPr>
        <w:ind w:firstLine="340"/>
        <w:jc w:val="both"/>
      </w:pPr>
    </w:p>
    <w:p w:rsidR="00F048F2" w:rsidRPr="00F87E46" w:rsidRDefault="00F048F2" w:rsidP="00F048F2">
      <w:pPr>
        <w:ind w:firstLine="340"/>
        <w:jc w:val="both"/>
        <w:rPr>
          <w:b/>
        </w:rPr>
      </w:pPr>
      <w:bookmarkStart w:id="0" w:name="_GoBack"/>
      <w:bookmarkEnd w:id="0"/>
      <w:r w:rsidRPr="00F87E46">
        <w:rPr>
          <w:b/>
        </w:rPr>
        <w:t>ТРЕТІЙ РІВЕНЬ (</w:t>
      </w:r>
      <w:r w:rsidR="00744B51">
        <w:rPr>
          <w:b/>
        </w:rPr>
        <w:t>8</w:t>
      </w:r>
      <w:r w:rsidRPr="00F87E46">
        <w:rPr>
          <w:b/>
        </w:rPr>
        <w:t xml:space="preserve"> б.)</w:t>
      </w:r>
    </w:p>
    <w:p w:rsidR="00373503" w:rsidRPr="00F87E46" w:rsidRDefault="00D619D8" w:rsidP="00744B51">
      <w:pPr>
        <w:ind w:firstLine="340"/>
        <w:jc w:val="both"/>
      </w:pPr>
      <w:r>
        <w:rPr>
          <w:i/>
        </w:rPr>
        <w:t>Що таке сентименталізм?</w:t>
      </w:r>
      <w:r w:rsidR="00744B51">
        <w:rPr>
          <w:i/>
        </w:rPr>
        <w:t>(2 б.)</w:t>
      </w:r>
      <w:r>
        <w:rPr>
          <w:i/>
        </w:rPr>
        <w:t xml:space="preserve"> Визначте риси сентименталізму в повісті Г. Квітки-</w:t>
      </w:r>
      <w:proofErr w:type="spellStart"/>
      <w:r>
        <w:rPr>
          <w:i/>
        </w:rPr>
        <w:t>Основʼяненка</w:t>
      </w:r>
      <w:proofErr w:type="spellEnd"/>
      <w:r>
        <w:rPr>
          <w:i/>
        </w:rPr>
        <w:t xml:space="preserve"> «Маруся»</w:t>
      </w:r>
      <w:r w:rsidR="00744B51">
        <w:rPr>
          <w:i/>
        </w:rPr>
        <w:t xml:space="preserve"> (6 б.)</w:t>
      </w:r>
      <w:r>
        <w:rPr>
          <w:i/>
        </w:rPr>
        <w:t>.</w:t>
      </w:r>
    </w:p>
    <w:sectPr w:rsidR="00373503" w:rsidRPr="00F8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DA"/>
    <w:rsid w:val="000F744F"/>
    <w:rsid w:val="001775FA"/>
    <w:rsid w:val="00373503"/>
    <w:rsid w:val="00386C3F"/>
    <w:rsid w:val="005767DA"/>
    <w:rsid w:val="006164FD"/>
    <w:rsid w:val="00744B51"/>
    <w:rsid w:val="00872CCB"/>
    <w:rsid w:val="00A23286"/>
    <w:rsid w:val="00A90C86"/>
    <w:rsid w:val="00BB6D2C"/>
    <w:rsid w:val="00C75D3C"/>
    <w:rsid w:val="00D619D8"/>
    <w:rsid w:val="00F048F2"/>
    <w:rsid w:val="00F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B51FA-64A0-46CF-86B9-596B5FAC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C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31</cp:lastModifiedBy>
  <cp:revision>7</cp:revision>
  <cp:lastPrinted>2017-01-10T08:34:00Z</cp:lastPrinted>
  <dcterms:created xsi:type="dcterms:W3CDTF">2017-01-01T13:16:00Z</dcterms:created>
  <dcterms:modified xsi:type="dcterms:W3CDTF">2017-01-24T13:38:00Z</dcterms:modified>
</cp:coreProperties>
</file>