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6A5A3B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 навчальному році</w:t>
      </w:r>
    </w:p>
    <w:p w:rsidR="00B86A83" w:rsidRPr="00965BE2" w:rsidRDefault="00B86A83" w:rsidP="006A5A3B">
      <w:pPr>
        <w:jc w:val="center"/>
        <w:rPr>
          <w:b/>
          <w:sz w:val="32"/>
          <w:szCs w:val="32"/>
          <w:lang w:val="uk-UA"/>
        </w:rPr>
      </w:pPr>
    </w:p>
    <w:p w:rsidR="00B86A83" w:rsidRDefault="00B86A83" w:rsidP="00B86A8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D27801" w:rsidRPr="00965BE2" w:rsidRDefault="00D27801" w:rsidP="00B86A83">
      <w:pPr>
        <w:rPr>
          <w:b/>
          <w:bCs/>
          <w:sz w:val="6"/>
          <w:szCs w:val="6"/>
          <w:lang w:val="uk-UA"/>
        </w:rPr>
      </w:pPr>
    </w:p>
    <w:p w:rsidR="00B86A83" w:rsidRPr="00965BE2" w:rsidRDefault="00B86A83" w:rsidP="00B86A83">
      <w:pPr>
        <w:rPr>
          <w:b/>
          <w:bCs/>
          <w:sz w:val="6"/>
          <w:szCs w:val="6"/>
          <w:lang w:val="uk-UA"/>
        </w:rPr>
      </w:pPr>
    </w:p>
    <w:p w:rsidR="00A73A9F" w:rsidRDefault="00D27801" w:rsidP="00B4123D">
      <w:pPr>
        <w:rPr>
          <w:b/>
          <w:bCs/>
          <w:sz w:val="28"/>
          <w:szCs w:val="28"/>
          <w:lang w:val="uk-UA"/>
        </w:rPr>
      </w:pPr>
      <w:r w:rsidRPr="00221F4C">
        <w:rPr>
          <w:b/>
          <w:bCs/>
          <w:sz w:val="28"/>
          <w:szCs w:val="28"/>
          <w:lang w:val="uk-UA"/>
        </w:rPr>
        <w:t>Секція: «Кримськотатарська гуманітаристика</w:t>
      </w:r>
      <w:r>
        <w:rPr>
          <w:b/>
          <w:bCs/>
          <w:sz w:val="28"/>
          <w:szCs w:val="28"/>
          <w:lang w:val="uk-UA"/>
        </w:rPr>
        <w:t>»</w:t>
      </w:r>
    </w:p>
    <w:p w:rsidR="00D27801" w:rsidRDefault="00D27801" w:rsidP="00B4123D">
      <w:pPr>
        <w:rPr>
          <w:b/>
          <w:bCs/>
          <w:sz w:val="28"/>
          <w:szCs w:val="28"/>
          <w:lang w:val="uk-UA"/>
        </w:rPr>
      </w:pPr>
    </w:p>
    <w:p w:rsidR="006A5A3B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105"/>
        <w:gridCol w:w="1418"/>
        <w:gridCol w:w="992"/>
        <w:gridCol w:w="1134"/>
        <w:gridCol w:w="992"/>
        <w:gridCol w:w="1276"/>
      </w:tblGrid>
      <w:tr w:rsidR="006A5A3B" w:rsidTr="00965BE2">
        <w:trPr>
          <w:cantSplit/>
          <w:trHeight w:val="317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Прізвище, ім’я,</w:t>
            </w:r>
          </w:p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 xml:space="preserve">Назва закладу освіти </w:t>
            </w:r>
          </w:p>
          <w:p w:rsidR="006A5A3B" w:rsidRPr="00965BE2" w:rsidRDefault="006A5A3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5BE2">
              <w:rPr>
                <w:b/>
                <w:i/>
                <w:sz w:val="28"/>
                <w:szCs w:val="28"/>
                <w:lang w:val="uk-UA"/>
              </w:rPr>
              <w:t>(район)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965BE2" w:rsidRDefault="006A5A3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 тур</w:t>
            </w:r>
          </w:p>
          <w:p w:rsidR="006A5A3B" w:rsidRPr="00965BE2" w:rsidRDefault="006A5A3B">
            <w:pPr>
              <w:ind w:left="-107" w:right="-7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Заочне оцінювання робіт</w:t>
            </w:r>
          </w:p>
          <w:p w:rsidR="006A5A3B" w:rsidRPr="00965BE2" w:rsidRDefault="006A5A3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(20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965BE2" w:rsidRDefault="006A5A3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ІІ тур</w:t>
            </w:r>
          </w:p>
          <w:p w:rsidR="006A5A3B" w:rsidRPr="00965BE2" w:rsidRDefault="00685425">
            <w:pPr>
              <w:ind w:left="-141" w:right="-107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Оцінювання постера</w:t>
            </w:r>
          </w:p>
          <w:p w:rsidR="006A5A3B" w:rsidRPr="00965BE2" w:rsidRDefault="006A5A3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965BE2" w:rsidRDefault="006A5A3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ІІІ тур</w:t>
            </w:r>
          </w:p>
          <w:p w:rsidR="006A5A3B" w:rsidRPr="00965BE2" w:rsidRDefault="006A5A3B">
            <w:pPr>
              <w:ind w:left="-141" w:right="-107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Наукова конференція</w:t>
            </w:r>
          </w:p>
          <w:p w:rsidR="006A5A3B" w:rsidRPr="00965BE2" w:rsidRDefault="006A5A3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(35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965BE2" w:rsidRDefault="006A5A3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Загальна кількість балів</w:t>
            </w:r>
          </w:p>
          <w:p w:rsidR="006A5A3B" w:rsidRPr="00965BE2" w:rsidRDefault="006A5A3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(100 б.)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965BE2" w:rsidRDefault="006A5A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D27801" w:rsidTr="00AA630F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3974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272E0C">
            <w:pPr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Винник Кристина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272E0C">
            <w:pPr>
              <w:jc w:val="center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965BE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965BE2">
              <w:rPr>
                <w:color w:val="000000"/>
                <w:sz w:val="28"/>
                <w:szCs w:val="28"/>
              </w:rPr>
              <w:t>Балаклійський ліцей Балаклійської районної державної адміністрації Харківської області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(Балаклійський</w:t>
            </w:r>
            <w:r w:rsidR="00965BE2">
              <w:rPr>
                <w:i/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65BE2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27801" w:rsidTr="00AA630F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3974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272E0C">
            <w:pPr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Дудко Леонід Владиславович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272E0C">
            <w:pPr>
              <w:jc w:val="center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965B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BE2">
              <w:rPr>
                <w:color w:val="000000"/>
                <w:sz w:val="28"/>
                <w:szCs w:val="28"/>
              </w:rPr>
              <w:t xml:space="preserve">Харківська гімназія № 55 Харківської міської ради Харківської області; Комунальний заклад 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>«</w:t>
            </w:r>
            <w:r w:rsidRPr="00965BE2">
              <w:rPr>
                <w:color w:val="000000"/>
                <w:sz w:val="28"/>
                <w:szCs w:val="28"/>
              </w:rPr>
              <w:t>Школа мистецтв Харківської міської ради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(Київський</w:t>
            </w:r>
            <w:r w:rsidR="00965BE2">
              <w:rPr>
                <w:i/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65BE2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27801" w:rsidTr="00AA630F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3974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272E0C">
            <w:pPr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Кривобок Наталія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272E0C">
            <w:pPr>
              <w:jc w:val="center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965BE2">
            <w:pPr>
              <w:jc w:val="both"/>
              <w:rPr>
                <w:sz w:val="28"/>
                <w:szCs w:val="28"/>
              </w:rPr>
            </w:pPr>
            <w:r w:rsidRPr="00965BE2">
              <w:rPr>
                <w:sz w:val="28"/>
                <w:szCs w:val="28"/>
              </w:rPr>
              <w:t>Харківська гімназія № 43 Харківської міської ради Харківської області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(Московський</w:t>
            </w:r>
            <w:r w:rsidR="00965BE2">
              <w:rPr>
                <w:i/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65BE2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7801" w:rsidRPr="00BA4A68" w:rsidTr="00AA630F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3974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272E0C">
            <w:pPr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Куриленко Денис Олександрович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272E0C">
            <w:pPr>
              <w:jc w:val="center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965B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BE2">
              <w:rPr>
                <w:color w:val="000000"/>
                <w:sz w:val="28"/>
                <w:szCs w:val="28"/>
              </w:rPr>
              <w:t xml:space="preserve">Куп’янська загальноосвітня школа 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 xml:space="preserve">І-ІІІ ступенів № 1 Куп’янської міської ради Харківської області 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(</w:t>
            </w:r>
            <w:r w:rsidR="00BA4A68" w:rsidRPr="00965BE2">
              <w:rPr>
                <w:i/>
                <w:color w:val="000000"/>
                <w:sz w:val="28"/>
                <w:szCs w:val="28"/>
                <w:lang w:val="uk-UA"/>
              </w:rPr>
              <w:t>м. Куп’янськ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65BE2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7801" w:rsidTr="00AA630F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3974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6F463B" w:rsidP="0027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Мішина </w:t>
            </w: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D27801" w:rsidRPr="00965BE2">
              <w:rPr>
                <w:color w:val="000000"/>
                <w:sz w:val="28"/>
                <w:szCs w:val="28"/>
              </w:rPr>
              <w:t>ріка Владиславівна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D27801" w:rsidP="00272E0C">
            <w:pPr>
              <w:jc w:val="center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01" w:rsidRPr="00965BE2" w:rsidRDefault="00D27801" w:rsidP="00965BE2">
            <w:pPr>
              <w:jc w:val="both"/>
              <w:rPr>
                <w:color w:val="000000"/>
                <w:sz w:val="28"/>
                <w:szCs w:val="28"/>
              </w:rPr>
            </w:pPr>
            <w:r w:rsidRPr="00965BE2">
              <w:rPr>
                <w:color w:val="000000"/>
                <w:sz w:val="28"/>
                <w:szCs w:val="28"/>
              </w:rPr>
              <w:t>Харківська гімназія № 14 Харківської міської ради Харківської області</w:t>
            </w:r>
            <w:r w:rsidRPr="00965BE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(Немишлянськи</w:t>
            </w:r>
            <w:r w:rsidR="00965BE2">
              <w:rPr>
                <w:i/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Pr="00965BE2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65BE2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sz w:val="28"/>
                <w:szCs w:val="28"/>
                <w:lang w:val="uk-UA"/>
              </w:rPr>
            </w:pPr>
            <w:r w:rsidRPr="00965BE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801" w:rsidRPr="00965BE2" w:rsidRDefault="00BA4A68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65BE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ED6710" w:rsidRPr="0018216D" w:rsidRDefault="00ED6710" w:rsidP="00ED6710">
      <w:pPr>
        <w:tabs>
          <w:tab w:val="left" w:pos="4962"/>
        </w:tabs>
        <w:ind w:left="4956" w:right="113" w:hanging="4956"/>
        <w:jc w:val="both"/>
        <w:rPr>
          <w:sz w:val="28"/>
          <w:szCs w:val="28"/>
          <w:lang w:val="uk-UA"/>
        </w:rPr>
      </w:pP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r w:rsidRPr="0018216D">
        <w:rPr>
          <w:sz w:val="28"/>
          <w:szCs w:val="28"/>
          <w:lang w:val="uk-UA"/>
        </w:rPr>
        <w:tab/>
      </w:r>
      <w:bookmarkStart w:id="0" w:name="_GoBack"/>
      <w:bookmarkEnd w:id="0"/>
    </w:p>
    <w:sectPr w:rsidR="00ED6710" w:rsidRPr="0018216D" w:rsidSect="00965B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ED" w:rsidRDefault="002505ED" w:rsidP="000377B9">
      <w:r>
        <w:separator/>
      </w:r>
    </w:p>
  </w:endnote>
  <w:endnote w:type="continuationSeparator" w:id="0">
    <w:p w:rsidR="002505ED" w:rsidRDefault="002505ED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ED" w:rsidRDefault="002505ED" w:rsidP="000377B9">
      <w:r>
        <w:separator/>
      </w:r>
    </w:p>
  </w:footnote>
  <w:footnote w:type="continuationSeparator" w:id="0">
    <w:p w:rsidR="002505ED" w:rsidRDefault="002505ED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26110"/>
    <w:rsid w:val="000377B9"/>
    <w:rsid w:val="000A2003"/>
    <w:rsid w:val="0010450A"/>
    <w:rsid w:val="00146B5E"/>
    <w:rsid w:val="001D2526"/>
    <w:rsid w:val="002505ED"/>
    <w:rsid w:val="00264DC8"/>
    <w:rsid w:val="002719DB"/>
    <w:rsid w:val="00302CA5"/>
    <w:rsid w:val="00401D2B"/>
    <w:rsid w:val="004D4BB9"/>
    <w:rsid w:val="005F673A"/>
    <w:rsid w:val="00652E21"/>
    <w:rsid w:val="00685425"/>
    <w:rsid w:val="006A5A3B"/>
    <w:rsid w:val="006F463B"/>
    <w:rsid w:val="0070503A"/>
    <w:rsid w:val="0075733E"/>
    <w:rsid w:val="00927BDE"/>
    <w:rsid w:val="009513F7"/>
    <w:rsid w:val="00965BE2"/>
    <w:rsid w:val="009A647E"/>
    <w:rsid w:val="00A73A9F"/>
    <w:rsid w:val="00A84C6F"/>
    <w:rsid w:val="00AA630F"/>
    <w:rsid w:val="00AD7793"/>
    <w:rsid w:val="00AF741E"/>
    <w:rsid w:val="00B1483B"/>
    <w:rsid w:val="00B34B29"/>
    <w:rsid w:val="00B4123D"/>
    <w:rsid w:val="00B86A83"/>
    <w:rsid w:val="00BA4A68"/>
    <w:rsid w:val="00BC6247"/>
    <w:rsid w:val="00CE56BA"/>
    <w:rsid w:val="00D27801"/>
    <w:rsid w:val="00D34542"/>
    <w:rsid w:val="00DC6122"/>
    <w:rsid w:val="00EA70AA"/>
    <w:rsid w:val="00ED6710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77E4-8F64-4134-9EC5-F8D745B3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2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31</cp:lastModifiedBy>
  <cp:revision>20</cp:revision>
  <cp:lastPrinted>2021-01-29T11:21:00Z</cp:lastPrinted>
  <dcterms:created xsi:type="dcterms:W3CDTF">2021-01-26T14:41:00Z</dcterms:created>
  <dcterms:modified xsi:type="dcterms:W3CDTF">2021-01-29T12:44:00Z</dcterms:modified>
</cp:coreProperties>
</file>