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Підсумковий протокол </w:t>
      </w:r>
    </w:p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:rsidR="00B86A83" w:rsidRPr="00B43624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>у 2020/2021 навчальному році</w:t>
      </w:r>
    </w:p>
    <w:p w:rsidR="00F22E2C" w:rsidRDefault="00F22E2C" w:rsidP="00B86A83">
      <w:pPr>
        <w:rPr>
          <w:b/>
          <w:bCs/>
          <w:sz w:val="28"/>
          <w:szCs w:val="28"/>
          <w:lang w:val="uk-UA"/>
        </w:rPr>
      </w:pPr>
    </w:p>
    <w:p w:rsidR="00B86A83" w:rsidRPr="001F7407" w:rsidRDefault="00B86A83" w:rsidP="00B86A83">
      <w:pPr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B86A83" w:rsidRPr="001F7407" w:rsidRDefault="00B86A83" w:rsidP="00B86A83">
      <w:pPr>
        <w:rPr>
          <w:b/>
          <w:bCs/>
          <w:sz w:val="10"/>
          <w:szCs w:val="10"/>
          <w:lang w:val="uk-UA"/>
        </w:rPr>
      </w:pPr>
    </w:p>
    <w:p w:rsidR="0035341F" w:rsidRDefault="0035341F" w:rsidP="0035341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«Літературна творчість»</w:t>
      </w:r>
    </w:p>
    <w:p w:rsidR="006A5A3B" w:rsidRPr="001F7407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384"/>
        <w:gridCol w:w="1275"/>
        <w:gridCol w:w="1134"/>
        <w:gridCol w:w="1134"/>
        <w:gridCol w:w="993"/>
        <w:gridCol w:w="997"/>
      </w:tblGrid>
      <w:tr w:rsidR="006A5A3B" w:rsidRPr="001F7407" w:rsidTr="00F22E2C">
        <w:trPr>
          <w:cantSplit/>
          <w:trHeight w:val="300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Прізвище, ім’я,</w:t>
            </w:r>
          </w:p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 xml:space="preserve">Назва закладу освіти </w:t>
            </w:r>
          </w:p>
          <w:p w:rsidR="006A5A3B" w:rsidRPr="001F7407" w:rsidRDefault="006A5A3B">
            <w:pPr>
              <w:jc w:val="center"/>
              <w:rPr>
                <w:b/>
                <w:i/>
                <w:sz w:val="24"/>
                <w:lang w:val="uk-UA"/>
              </w:rPr>
            </w:pPr>
            <w:r w:rsidRPr="001F7407">
              <w:rPr>
                <w:b/>
                <w:i/>
                <w:sz w:val="24"/>
                <w:lang w:val="uk-UA"/>
              </w:rPr>
              <w:t>(район)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 тур</w:t>
            </w:r>
          </w:p>
          <w:p w:rsidR="006A5A3B" w:rsidRPr="001F7407" w:rsidRDefault="006A5A3B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 тур</w:t>
            </w:r>
          </w:p>
          <w:p w:rsidR="006A5A3B" w:rsidRPr="001F7407" w:rsidRDefault="00685425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Оцінювання постера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ІІІ тур</w:t>
            </w:r>
          </w:p>
          <w:p w:rsidR="006A5A3B" w:rsidRPr="001F7407" w:rsidRDefault="006A5A3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Наукова конференція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35341F" w:rsidRPr="00E21311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4B3AF5" w:rsidRDefault="0035341F" w:rsidP="00DB3DB7">
            <w:pPr>
              <w:rPr>
                <w:color w:val="000000"/>
                <w:sz w:val="24"/>
                <w:szCs w:val="24"/>
              </w:rPr>
            </w:pPr>
            <w:r w:rsidRPr="004B3AF5">
              <w:rPr>
                <w:color w:val="000000"/>
                <w:sz w:val="24"/>
                <w:szCs w:val="24"/>
              </w:rPr>
              <w:t>Бондаренко Марія Миколаївна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4B3AF5" w:rsidRDefault="0035341F" w:rsidP="00DB3DB7">
            <w:pPr>
              <w:jc w:val="center"/>
              <w:rPr>
                <w:color w:val="000000"/>
                <w:sz w:val="24"/>
                <w:szCs w:val="24"/>
              </w:rPr>
            </w:pPr>
            <w:r w:rsidRPr="004B3A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4B3AF5" w:rsidRDefault="0035341F" w:rsidP="00F22E2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3AF5">
              <w:rPr>
                <w:color w:val="000000"/>
                <w:sz w:val="24"/>
                <w:szCs w:val="24"/>
              </w:rPr>
              <w:t>Барвінківська загальноосвітня школа № 3 Барвінківської районної ради Харківської області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3AF5">
              <w:rPr>
                <w:i/>
                <w:color w:val="000000"/>
                <w:sz w:val="24"/>
                <w:szCs w:val="24"/>
                <w:lang w:val="uk-UA"/>
              </w:rPr>
              <w:t>(Барвінківський</w:t>
            </w:r>
            <w:r w:rsidR="00F22E2C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4B3AF5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DA0E67" w:rsidRDefault="00DA0E6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4B3AF5" w:rsidRDefault="0035341F" w:rsidP="00DB3DB7">
            <w:pPr>
              <w:rPr>
                <w:color w:val="000000"/>
                <w:sz w:val="24"/>
                <w:szCs w:val="24"/>
              </w:rPr>
            </w:pPr>
            <w:r w:rsidRPr="004B3AF5">
              <w:rPr>
                <w:color w:val="000000"/>
                <w:sz w:val="24"/>
                <w:szCs w:val="24"/>
              </w:rPr>
              <w:t>Бородіна Марія Юріївна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4B3AF5" w:rsidRDefault="0035341F" w:rsidP="00DB3DB7">
            <w:pPr>
              <w:jc w:val="center"/>
              <w:rPr>
                <w:color w:val="000000"/>
                <w:sz w:val="24"/>
                <w:szCs w:val="24"/>
              </w:rPr>
            </w:pPr>
            <w:r w:rsidRPr="004B3A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4B3AF5" w:rsidRDefault="0035341F" w:rsidP="00F22E2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3AF5">
              <w:rPr>
                <w:color w:val="000000"/>
                <w:sz w:val="24"/>
                <w:szCs w:val="24"/>
              </w:rPr>
              <w:t>Харківська гімназія № 12 Харківської міської ради Харківської області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4B3AF5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4B3AF5">
              <w:rPr>
                <w:color w:val="000000"/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4B3AF5" w:rsidRDefault="0035341F" w:rsidP="00DB3DB7">
            <w:pPr>
              <w:rPr>
                <w:color w:val="000000"/>
                <w:sz w:val="24"/>
                <w:szCs w:val="24"/>
              </w:rPr>
            </w:pPr>
            <w:r w:rsidRPr="004B3AF5">
              <w:rPr>
                <w:color w:val="000000"/>
                <w:sz w:val="24"/>
                <w:szCs w:val="24"/>
              </w:rPr>
              <w:t>Буранова Мар ’яна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4B3AF5" w:rsidRDefault="0035341F" w:rsidP="00DB3DB7">
            <w:pPr>
              <w:jc w:val="center"/>
              <w:rPr>
                <w:color w:val="000000"/>
                <w:sz w:val="24"/>
                <w:szCs w:val="24"/>
              </w:rPr>
            </w:pPr>
            <w:r w:rsidRPr="004B3A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4B3AF5" w:rsidRDefault="0035341F" w:rsidP="00F22E2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3AF5">
              <w:rPr>
                <w:color w:val="000000"/>
                <w:sz w:val="24"/>
                <w:szCs w:val="24"/>
              </w:rPr>
              <w:t xml:space="preserve">Харківська спеціалізована школа І-ІІІ ступенів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4B3AF5">
              <w:rPr>
                <w:color w:val="000000"/>
                <w:sz w:val="24"/>
                <w:szCs w:val="24"/>
              </w:rPr>
              <w:t>№ 128 Харківської міської ради Харківської області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4B3AF5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4B3AF5">
              <w:rPr>
                <w:color w:val="000000"/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4B3AF5" w:rsidRDefault="0035341F" w:rsidP="00DB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Волкова </w:t>
            </w:r>
            <w:r>
              <w:rPr>
                <w:color w:val="000000"/>
                <w:sz w:val="24"/>
                <w:szCs w:val="24"/>
                <w:lang w:val="uk-UA"/>
              </w:rPr>
              <w:t>Е</w:t>
            </w:r>
            <w:r w:rsidRPr="004B3AF5">
              <w:rPr>
                <w:color w:val="000000"/>
                <w:sz w:val="24"/>
                <w:szCs w:val="24"/>
              </w:rPr>
              <w:t>ліна Валентинівна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4B3AF5" w:rsidRDefault="0035341F" w:rsidP="00DB3DB7">
            <w:pPr>
              <w:jc w:val="center"/>
              <w:rPr>
                <w:color w:val="000000"/>
                <w:sz w:val="24"/>
                <w:szCs w:val="24"/>
              </w:rPr>
            </w:pPr>
            <w:r w:rsidRPr="004B3A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4B3AF5" w:rsidRDefault="0035341F" w:rsidP="00F22E2C">
            <w:pPr>
              <w:jc w:val="both"/>
              <w:rPr>
                <w:color w:val="000000"/>
                <w:sz w:val="24"/>
                <w:szCs w:val="24"/>
              </w:rPr>
            </w:pPr>
            <w:r w:rsidRPr="004B3AF5">
              <w:rPr>
                <w:color w:val="000000"/>
                <w:sz w:val="24"/>
                <w:szCs w:val="24"/>
              </w:rPr>
              <w:t xml:space="preserve">Харківська спеціалізована школа І-ІІІ ступенів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</w:t>
            </w:r>
            <w:r w:rsidRPr="004B3AF5">
              <w:rPr>
                <w:color w:val="000000"/>
                <w:sz w:val="24"/>
                <w:szCs w:val="24"/>
              </w:rPr>
              <w:t>№ 156 Харківської міської ради Харківської області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4B3AF5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4B3AF5">
              <w:rPr>
                <w:color w:val="000000"/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4B3AF5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35341F" w:rsidRPr="001F7407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Губанова Марина Михайлівна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5341F">
              <w:rPr>
                <w:color w:val="000000"/>
                <w:sz w:val="24"/>
                <w:szCs w:val="24"/>
              </w:rPr>
              <w:t>Комунальний заклад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r w:rsidRPr="0035341F">
              <w:rPr>
                <w:color w:val="000000"/>
                <w:sz w:val="24"/>
                <w:szCs w:val="24"/>
              </w:rPr>
              <w:t xml:space="preserve">Первомайський ліцей 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5341F">
              <w:rPr>
                <w:color w:val="000000"/>
                <w:sz w:val="24"/>
                <w:szCs w:val="24"/>
              </w:rPr>
              <w:t>№ 5 Первомайської міської ради Харківської області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»</w:t>
            </w:r>
            <w:r w:rsidRPr="0035341F">
              <w:rPr>
                <w:color w:val="000000"/>
                <w:sz w:val="24"/>
                <w:szCs w:val="24"/>
              </w:rPr>
              <w:t>; Первомайський будинок дитячої та юнацької творчості Первомайської міської ради Харківської області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="00F22E2C">
              <w:rPr>
                <w:i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Первомайський)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Зєнова Вероніка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5341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5341F">
              <w:rPr>
                <w:color w:val="000000"/>
                <w:sz w:val="24"/>
                <w:szCs w:val="24"/>
              </w:rPr>
              <w:t>Харківський навчально-виховний комплек</w:t>
            </w:r>
            <w:r w:rsidR="00F22E2C">
              <w:rPr>
                <w:color w:val="000000"/>
                <w:sz w:val="24"/>
                <w:szCs w:val="24"/>
                <w:lang w:val="uk-UA"/>
              </w:rPr>
              <w:t>с</w:t>
            </w:r>
            <w:r w:rsidR="00F22E2C">
              <w:rPr>
                <w:color w:val="000000"/>
                <w:sz w:val="24"/>
                <w:szCs w:val="24"/>
              </w:rPr>
              <w:t xml:space="preserve"> "гімназія – </w:t>
            </w:r>
            <w:r w:rsidRPr="0035341F">
              <w:rPr>
                <w:color w:val="000000"/>
                <w:sz w:val="24"/>
                <w:szCs w:val="24"/>
              </w:rPr>
              <w:t xml:space="preserve">школа І ступеня"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35341F">
              <w:rPr>
                <w:color w:val="000000"/>
                <w:sz w:val="24"/>
                <w:szCs w:val="24"/>
              </w:rPr>
              <w:t>№ 24 Харківської міської ради Харківської області імені І.Н. Питікова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(Немишлянський</w:t>
            </w:r>
            <w:r w:rsidR="00F22E2C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Істоміна Анастасія Олегівна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5341F">
              <w:rPr>
                <w:color w:val="000000"/>
                <w:sz w:val="24"/>
                <w:szCs w:val="24"/>
              </w:rPr>
              <w:t>Зміївська загальноосвітня школа І-ІІ</w:t>
            </w:r>
            <w:r w:rsidR="00F22E2C">
              <w:rPr>
                <w:color w:val="000000"/>
                <w:sz w:val="24"/>
                <w:szCs w:val="24"/>
              </w:rPr>
              <w:t>І ступенів № 2 імені льотчика-</w:t>
            </w:r>
            <w:r w:rsidRPr="0035341F">
              <w:rPr>
                <w:color w:val="000000"/>
                <w:sz w:val="24"/>
                <w:szCs w:val="24"/>
              </w:rPr>
              <w:t>космонавта Ігоря Петровича Волка Зміївської районної ради Харківської області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(Зміївський</w:t>
            </w:r>
            <w:r w:rsidR="00F22E2C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Конєва Валерія Владиславівна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5341F">
              <w:rPr>
                <w:color w:val="000000"/>
                <w:sz w:val="24"/>
                <w:szCs w:val="24"/>
              </w:rPr>
              <w:t>Балаклійський ліцей Балаклійської районної державної адміністрації Харківської області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(Балаклійський</w:t>
            </w:r>
            <w:r w:rsidR="00F22E2C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DA0E67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Короткова Єлизавета Вікторівна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5341F">
              <w:rPr>
                <w:color w:val="000000"/>
                <w:sz w:val="24"/>
                <w:szCs w:val="24"/>
              </w:rPr>
              <w:t>Харківський ліцей № 141 Харківської міської ради Харківської області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(Московський</w:t>
            </w:r>
            <w:r w:rsidR="00F22E2C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Крижанівський Іван Олексійович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Харківська гімназія № 116 Харківської міської ради Харківської області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35341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5341F">
              <w:rPr>
                <w:color w:val="000000"/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Кузьменко Олександра Юріївна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5341F">
              <w:rPr>
                <w:color w:val="000000"/>
                <w:sz w:val="24"/>
                <w:szCs w:val="24"/>
              </w:rPr>
              <w:t>Харківський науковий ліцей-інтернат "Обдарованість"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» Харківської обласної ради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0F00A9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0F00A9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0F00A9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0F00A9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Ряполова Яна Вячеславівна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Харківська гімназія № 46 імені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22E2C">
              <w:rPr>
                <w:color w:val="000000"/>
                <w:sz w:val="24"/>
                <w:szCs w:val="24"/>
              </w:rPr>
              <w:t>М.</w:t>
            </w:r>
            <w:r w:rsidRPr="0035341F">
              <w:rPr>
                <w:color w:val="000000"/>
                <w:sz w:val="24"/>
                <w:szCs w:val="24"/>
              </w:rPr>
              <w:t>В.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5341F">
              <w:rPr>
                <w:color w:val="000000"/>
                <w:sz w:val="24"/>
                <w:szCs w:val="24"/>
              </w:rPr>
              <w:t>Ломоносова Харківської міської ради Харківської області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35341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5341F">
              <w:rPr>
                <w:color w:val="000000"/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Шаравара Дмитро Олександрович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F22E2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F22E2C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5341F">
              <w:rPr>
                <w:color w:val="000000"/>
                <w:sz w:val="24"/>
                <w:szCs w:val="24"/>
              </w:rPr>
              <w:t>Харківська гімназія № 47 Харківської міс</w:t>
            </w:r>
            <w:r w:rsidR="00F22E2C">
              <w:rPr>
                <w:color w:val="000000"/>
                <w:sz w:val="24"/>
                <w:szCs w:val="24"/>
              </w:rPr>
              <w:t xml:space="preserve">ької ради Харківської області; </w:t>
            </w:r>
            <w:r w:rsidRPr="0035341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5341F">
              <w:rPr>
                <w:color w:val="000000"/>
                <w:sz w:val="24"/>
                <w:szCs w:val="24"/>
              </w:rPr>
              <w:t>Центр дитячої та юнацької творчості № 1 Харківської міської ради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</w:t>
            </w:r>
            <w:r w:rsidR="00F22E2C">
              <w:rPr>
                <w:i/>
                <w:color w:val="000000"/>
                <w:sz w:val="24"/>
                <w:szCs w:val="24"/>
                <w:lang w:val="uk-UA"/>
              </w:rPr>
              <w:t xml:space="preserve">район </w:t>
            </w:r>
            <w:r w:rsidRPr="0035341F"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5341F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Pr="0035341F" w:rsidRDefault="0035341F" w:rsidP="00DB3DB7">
            <w:pPr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Шевченко Сніжана Віталіївна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35341F" w:rsidRDefault="0035341F" w:rsidP="00DB3DB7">
            <w:pPr>
              <w:jc w:val="center"/>
              <w:rPr>
                <w:color w:val="000000"/>
                <w:sz w:val="24"/>
                <w:szCs w:val="24"/>
              </w:rPr>
            </w:pPr>
            <w:r w:rsidRPr="003534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1F" w:rsidRDefault="0035341F" w:rsidP="00F22E2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5341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5341F">
              <w:rPr>
                <w:color w:val="000000"/>
                <w:sz w:val="24"/>
                <w:szCs w:val="24"/>
              </w:rPr>
              <w:t>Харківський науковий ліцей-інтернат "Обдарованість"</w:t>
            </w:r>
            <w:r w:rsidRPr="0035341F">
              <w:rPr>
                <w:color w:val="000000"/>
                <w:sz w:val="24"/>
                <w:szCs w:val="24"/>
                <w:lang w:val="uk-UA"/>
              </w:rPr>
              <w:t>» Харківської обласної ради</w:t>
            </w:r>
          </w:p>
          <w:p w:rsidR="00F22E2C" w:rsidRPr="0035341F" w:rsidRDefault="00F22E2C" w:rsidP="00F22E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E2794E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41F" w:rsidRPr="001F7407" w:rsidRDefault="0035341F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1026" w:rsidRPr="00B43624" w:rsidRDefault="00E51026">
      <w:pPr>
        <w:rPr>
          <w:lang w:val="uk-UA"/>
        </w:rPr>
      </w:pPr>
      <w:bookmarkStart w:id="0" w:name="_GoBack"/>
      <w:bookmarkEnd w:id="0"/>
    </w:p>
    <w:sectPr w:rsidR="00E51026" w:rsidRPr="00B43624" w:rsidSect="00F22E2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E" w:rsidRDefault="00983D4E" w:rsidP="000377B9">
      <w:r>
        <w:separator/>
      </w:r>
    </w:p>
  </w:endnote>
  <w:endnote w:type="continuationSeparator" w:id="0">
    <w:p w:rsidR="00983D4E" w:rsidRDefault="00983D4E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E" w:rsidRDefault="00983D4E" w:rsidP="000377B9">
      <w:r>
        <w:separator/>
      </w:r>
    </w:p>
  </w:footnote>
  <w:footnote w:type="continuationSeparator" w:id="0">
    <w:p w:rsidR="00983D4E" w:rsidRDefault="00983D4E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377B9"/>
    <w:rsid w:val="000A2003"/>
    <w:rsid w:val="000B1C48"/>
    <w:rsid w:val="000F00A9"/>
    <w:rsid w:val="0010450A"/>
    <w:rsid w:val="0011266B"/>
    <w:rsid w:val="00140449"/>
    <w:rsid w:val="00146B5E"/>
    <w:rsid w:val="001741C7"/>
    <w:rsid w:val="001C3655"/>
    <w:rsid w:val="001D2526"/>
    <w:rsid w:val="001F3A57"/>
    <w:rsid w:val="001F7407"/>
    <w:rsid w:val="0029793A"/>
    <w:rsid w:val="00302CA5"/>
    <w:rsid w:val="0035341F"/>
    <w:rsid w:val="00364EAC"/>
    <w:rsid w:val="00390D4D"/>
    <w:rsid w:val="003B165D"/>
    <w:rsid w:val="00401D2B"/>
    <w:rsid w:val="00447B30"/>
    <w:rsid w:val="004557A3"/>
    <w:rsid w:val="004D4BB9"/>
    <w:rsid w:val="00521376"/>
    <w:rsid w:val="005235A2"/>
    <w:rsid w:val="005D103C"/>
    <w:rsid w:val="005F673A"/>
    <w:rsid w:val="00652809"/>
    <w:rsid w:val="00652E21"/>
    <w:rsid w:val="00683ABE"/>
    <w:rsid w:val="00685425"/>
    <w:rsid w:val="006A5A3B"/>
    <w:rsid w:val="0070503A"/>
    <w:rsid w:val="0075733E"/>
    <w:rsid w:val="007653EC"/>
    <w:rsid w:val="007B5293"/>
    <w:rsid w:val="00815471"/>
    <w:rsid w:val="00882381"/>
    <w:rsid w:val="00927BDE"/>
    <w:rsid w:val="009513F7"/>
    <w:rsid w:val="00983D4E"/>
    <w:rsid w:val="00A120CF"/>
    <w:rsid w:val="00A372B7"/>
    <w:rsid w:val="00A73A9F"/>
    <w:rsid w:val="00A84C6F"/>
    <w:rsid w:val="00AB1132"/>
    <w:rsid w:val="00AF741E"/>
    <w:rsid w:val="00B276E4"/>
    <w:rsid w:val="00B34B29"/>
    <w:rsid w:val="00B4123D"/>
    <w:rsid w:val="00B43624"/>
    <w:rsid w:val="00B709DC"/>
    <w:rsid w:val="00B710C4"/>
    <w:rsid w:val="00B86A83"/>
    <w:rsid w:val="00BA77EA"/>
    <w:rsid w:val="00C5012A"/>
    <w:rsid w:val="00C63D95"/>
    <w:rsid w:val="00CD15AD"/>
    <w:rsid w:val="00CE5623"/>
    <w:rsid w:val="00CE56BA"/>
    <w:rsid w:val="00D36536"/>
    <w:rsid w:val="00D40E4C"/>
    <w:rsid w:val="00D63091"/>
    <w:rsid w:val="00DA0E67"/>
    <w:rsid w:val="00DC2C66"/>
    <w:rsid w:val="00DC6122"/>
    <w:rsid w:val="00DF3407"/>
    <w:rsid w:val="00E21311"/>
    <w:rsid w:val="00E2794E"/>
    <w:rsid w:val="00E51026"/>
    <w:rsid w:val="00EA70AA"/>
    <w:rsid w:val="00EA75AB"/>
    <w:rsid w:val="00ED6710"/>
    <w:rsid w:val="00F22E2C"/>
    <w:rsid w:val="00F53C6B"/>
    <w:rsid w:val="00F62F85"/>
    <w:rsid w:val="00F714EE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3448-63D6-4C9B-AEC5-C34DB3D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31</cp:lastModifiedBy>
  <cp:revision>19</cp:revision>
  <cp:lastPrinted>2021-02-07T12:26:00Z</cp:lastPrinted>
  <dcterms:created xsi:type="dcterms:W3CDTF">2021-01-29T10:45:00Z</dcterms:created>
  <dcterms:modified xsi:type="dcterms:W3CDTF">2021-02-08T11:20:00Z</dcterms:modified>
</cp:coreProperties>
</file>