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3B" w:rsidRDefault="006A5A3B" w:rsidP="006A5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Підсумковий протокол </w:t>
      </w:r>
    </w:p>
    <w:p w:rsidR="006A5A3B" w:rsidRDefault="006A5A3B" w:rsidP="006A5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МАН України </w:t>
      </w:r>
    </w:p>
    <w:p w:rsidR="006A5A3B" w:rsidRPr="00B4123D" w:rsidRDefault="006A5A3B" w:rsidP="006A5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2020/2021 навчальному році</w:t>
      </w:r>
    </w:p>
    <w:p w:rsidR="00C521B2" w:rsidRPr="00C521B2" w:rsidRDefault="00C521B2" w:rsidP="00B4123D">
      <w:pPr>
        <w:rPr>
          <w:b/>
          <w:bCs/>
          <w:sz w:val="24"/>
          <w:szCs w:val="24"/>
          <w:lang w:val="uk-UA"/>
        </w:rPr>
      </w:pPr>
    </w:p>
    <w:p w:rsidR="00B4123D" w:rsidRDefault="00B4123D" w:rsidP="00B4123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літературознавства, фольклористики та мистецтвознавства</w:t>
      </w:r>
    </w:p>
    <w:p w:rsidR="00B4123D" w:rsidRDefault="00B4123D" w:rsidP="00B4123D">
      <w:pPr>
        <w:rPr>
          <w:b/>
          <w:bCs/>
          <w:sz w:val="10"/>
          <w:szCs w:val="10"/>
          <w:lang w:val="uk-UA"/>
        </w:rPr>
      </w:pPr>
    </w:p>
    <w:p w:rsidR="001D2526" w:rsidRDefault="00B4123D" w:rsidP="00B4123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 «Фольклористика»</w:t>
      </w:r>
    </w:p>
    <w:p w:rsidR="00A73A9F" w:rsidRPr="00C521B2" w:rsidRDefault="00A73A9F" w:rsidP="00B4123D">
      <w:pPr>
        <w:rPr>
          <w:b/>
          <w:bCs/>
          <w:sz w:val="16"/>
          <w:szCs w:val="16"/>
          <w:lang w:val="uk-UA"/>
        </w:rPr>
      </w:pPr>
    </w:p>
    <w:p w:rsidR="006A5A3B" w:rsidRDefault="006A5A3B" w:rsidP="006A5A3B">
      <w:pPr>
        <w:jc w:val="center"/>
        <w:rPr>
          <w:sz w:val="4"/>
          <w:szCs w:val="4"/>
          <w:lang w:val="uk-UA"/>
        </w:rPr>
      </w:pPr>
    </w:p>
    <w:tbl>
      <w:tblPr>
        <w:tblW w:w="1531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8"/>
        <w:gridCol w:w="851"/>
        <w:gridCol w:w="5105"/>
        <w:gridCol w:w="1418"/>
        <w:gridCol w:w="992"/>
        <w:gridCol w:w="1134"/>
        <w:gridCol w:w="992"/>
        <w:gridCol w:w="1276"/>
      </w:tblGrid>
      <w:tr w:rsidR="006A5A3B" w:rsidTr="00C521B2">
        <w:trPr>
          <w:cantSplit/>
          <w:trHeight w:val="2965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Default="006A5A3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Default="006A5A3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Прізвище, ім’я,</w:t>
            </w:r>
          </w:p>
          <w:p w:rsidR="006A5A3B" w:rsidRDefault="006A5A3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 батькові учасника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Default="006A5A3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Клас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Default="006A5A3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Назва закладу освіти </w:t>
            </w:r>
          </w:p>
          <w:p w:rsidR="006A5A3B" w:rsidRDefault="006A5A3B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(район)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 тур</w:t>
            </w:r>
          </w:p>
          <w:p w:rsidR="006A5A3B" w:rsidRDefault="006A5A3B">
            <w:pPr>
              <w:ind w:left="-107" w:right="-73"/>
              <w:contextualSpacing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Заочне оцінювання робіт</w:t>
            </w:r>
          </w:p>
          <w:p w:rsidR="006A5A3B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(20 б.)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ІІ тур</w:t>
            </w:r>
          </w:p>
          <w:p w:rsidR="006A5A3B" w:rsidRDefault="00685425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Оцінювання постера</w:t>
            </w:r>
          </w:p>
          <w:p w:rsidR="006A5A3B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(45 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ІІІ тур</w:t>
            </w:r>
          </w:p>
          <w:p w:rsidR="006A5A3B" w:rsidRDefault="006A5A3B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Наукова конференція</w:t>
            </w:r>
          </w:p>
          <w:p w:rsidR="006A5A3B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(35 б.)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Загальна кількість балів</w:t>
            </w:r>
          </w:p>
          <w:p w:rsidR="006A5A3B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(100 б.)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Default="006A5A3B">
            <w:pPr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Місце</w:t>
            </w:r>
          </w:p>
        </w:tc>
      </w:tr>
      <w:tr w:rsidR="001D2526" w:rsidTr="00BF0211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25134F" w:rsidRDefault="001D2526" w:rsidP="00957417">
            <w:pPr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Антипова Євангеліна Олегівна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Pr="0025134F" w:rsidRDefault="001D2526" w:rsidP="00957417">
            <w:pPr>
              <w:jc w:val="center"/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C521B2" w:rsidRDefault="001D2526" w:rsidP="00C521B2">
            <w:pPr>
              <w:jc w:val="both"/>
              <w:rPr>
                <w:color w:val="000000"/>
                <w:sz w:val="24"/>
                <w:szCs w:val="24"/>
              </w:rPr>
            </w:pPr>
            <w:r w:rsidRPr="000B2D55">
              <w:rPr>
                <w:color w:val="000000"/>
                <w:sz w:val="24"/>
                <w:szCs w:val="24"/>
              </w:rPr>
              <w:t>Зміївський ліцей № 1 імені двічі Героя Радянського Союзу З.К. Слюсаренка Зміївської районної ради Харківської області</w:t>
            </w:r>
          </w:p>
          <w:p w:rsidR="00A73A9F" w:rsidRPr="002B5DC1" w:rsidRDefault="001D2526" w:rsidP="00C521B2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r w:rsidRPr="002B5DC1">
              <w:rPr>
                <w:i/>
                <w:color w:val="000000"/>
                <w:sz w:val="24"/>
                <w:szCs w:val="24"/>
                <w:lang w:val="uk-UA"/>
              </w:rPr>
              <w:t>Зміївський</w:t>
            </w:r>
            <w:r w:rsidR="00C521B2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D2526" w:rsidTr="00BF0211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25134F" w:rsidRDefault="001D2526" w:rsidP="00957417">
            <w:pPr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Верстюк Софія Романівна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Pr="0025134F" w:rsidRDefault="001D2526" w:rsidP="00957417">
            <w:pPr>
              <w:jc w:val="center"/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0B2D55" w:rsidRDefault="001D2526" w:rsidP="00C521B2">
            <w:pPr>
              <w:jc w:val="both"/>
              <w:rPr>
                <w:color w:val="000000"/>
                <w:sz w:val="24"/>
                <w:szCs w:val="24"/>
              </w:rPr>
            </w:pPr>
            <w:r w:rsidRPr="000B2D55">
              <w:rPr>
                <w:color w:val="000000"/>
                <w:sz w:val="24"/>
                <w:szCs w:val="24"/>
              </w:rPr>
              <w:t xml:space="preserve">Харківська гімназія № 46 імені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</w:t>
            </w:r>
            <w:r w:rsidR="00C521B2">
              <w:rPr>
                <w:color w:val="000000"/>
                <w:sz w:val="24"/>
                <w:szCs w:val="24"/>
              </w:rPr>
              <w:t>М.</w:t>
            </w:r>
            <w:r w:rsidRPr="000B2D55">
              <w:rPr>
                <w:color w:val="000000"/>
                <w:sz w:val="24"/>
                <w:szCs w:val="24"/>
              </w:rPr>
              <w:t>В. Ломоносова Харківської міської ради Харківської області</w:t>
            </w:r>
            <w:r w:rsidR="00C521B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(</w:t>
            </w:r>
            <w:r w:rsidRPr="002B5DC1">
              <w:rPr>
                <w:i/>
                <w:color w:val="000000"/>
                <w:sz w:val="24"/>
                <w:szCs w:val="24"/>
                <w:lang w:val="uk-UA"/>
              </w:rPr>
              <w:t>Слобідський</w:t>
            </w:r>
            <w:r w:rsidR="00C521B2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1D2526" w:rsidTr="00BF0211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25134F" w:rsidRDefault="001D2526" w:rsidP="00957417">
            <w:pPr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Єрмошкіна Анна Олександрівна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Pr="0025134F" w:rsidRDefault="001D2526" w:rsidP="00957417">
            <w:pPr>
              <w:jc w:val="center"/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1B2" w:rsidRDefault="001D2526" w:rsidP="00C521B2">
            <w:pPr>
              <w:jc w:val="both"/>
              <w:rPr>
                <w:color w:val="000000"/>
                <w:sz w:val="24"/>
                <w:szCs w:val="24"/>
              </w:rPr>
            </w:pPr>
            <w:r w:rsidRPr="000B2D55">
              <w:rPr>
                <w:color w:val="000000"/>
                <w:sz w:val="24"/>
                <w:szCs w:val="24"/>
              </w:rPr>
              <w:t>Богодухівський ліцей № 3 Богодухівської районної ради Харківської області</w:t>
            </w:r>
          </w:p>
          <w:p w:rsidR="001D2526" w:rsidRPr="002B5DC1" w:rsidRDefault="001D2526" w:rsidP="00C521B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</w:t>
            </w:r>
            <w:r w:rsidRPr="002B5DC1">
              <w:rPr>
                <w:i/>
                <w:color w:val="000000"/>
                <w:sz w:val="24"/>
                <w:szCs w:val="24"/>
                <w:lang w:val="uk-UA"/>
              </w:rPr>
              <w:t>Богодухівський</w:t>
            </w:r>
            <w:r w:rsidR="00C521B2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D2526" w:rsidTr="00BF0211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25134F" w:rsidRDefault="001D2526" w:rsidP="00957417">
            <w:pPr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Константинова Дар’я Олександрівна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Pr="0025134F" w:rsidRDefault="001D2526" w:rsidP="00957417">
            <w:pPr>
              <w:jc w:val="center"/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0B2D55" w:rsidRDefault="001D2526" w:rsidP="00C521B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навчальний заклад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0B2D55">
              <w:rPr>
                <w:color w:val="000000"/>
                <w:sz w:val="24"/>
                <w:szCs w:val="24"/>
              </w:rPr>
              <w:t>Харківс</w:t>
            </w:r>
            <w:r>
              <w:rPr>
                <w:color w:val="000000"/>
                <w:sz w:val="24"/>
                <w:szCs w:val="24"/>
              </w:rPr>
              <w:t>ьке вище професійне училище № 6</w:t>
            </w:r>
            <w:r w:rsidR="00C521B2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CD01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D2526" w:rsidTr="00BF0211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25134F" w:rsidRDefault="001D2526" w:rsidP="00957417">
            <w:pPr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Ляхова Катерина Валентинівна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Pr="0025134F" w:rsidRDefault="001D2526" w:rsidP="00957417">
            <w:pPr>
              <w:jc w:val="center"/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620AEE" w:rsidRDefault="001D2526" w:rsidP="00C521B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B2D55">
              <w:rPr>
                <w:color w:val="000000"/>
                <w:sz w:val="24"/>
                <w:szCs w:val="24"/>
              </w:rPr>
              <w:t>Харківська гімназія № 152 Харківської міської ради Харківської області</w:t>
            </w:r>
            <w:r w:rsidR="00C521B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(</w:t>
            </w:r>
            <w:r w:rsidRPr="00620AEE">
              <w:rPr>
                <w:i/>
                <w:color w:val="000000"/>
                <w:sz w:val="24"/>
                <w:szCs w:val="24"/>
                <w:lang w:val="uk-UA"/>
              </w:rPr>
              <w:t>Холодногірський</w:t>
            </w:r>
            <w:r w:rsidR="00C521B2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D2526" w:rsidTr="00BF0211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25134F" w:rsidRDefault="001D2526" w:rsidP="00957417">
            <w:pPr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Малахова Діана Андріївна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Pr="0025134F" w:rsidRDefault="001D2526" w:rsidP="00957417">
            <w:pPr>
              <w:jc w:val="center"/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620AEE" w:rsidRDefault="001D2526" w:rsidP="00C521B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B2D55">
              <w:rPr>
                <w:color w:val="000000"/>
                <w:sz w:val="24"/>
                <w:szCs w:val="24"/>
              </w:rPr>
              <w:t>Х</w:t>
            </w:r>
            <w:r w:rsidR="00C521B2">
              <w:rPr>
                <w:color w:val="000000"/>
                <w:sz w:val="24"/>
                <w:szCs w:val="24"/>
              </w:rPr>
              <w:t xml:space="preserve">арківська загальноосвітня школа </w:t>
            </w:r>
            <w:r w:rsidRPr="000B2D55">
              <w:rPr>
                <w:color w:val="000000"/>
                <w:sz w:val="24"/>
                <w:szCs w:val="24"/>
              </w:rPr>
              <w:t>І-ІІІ ступенів № 140 Харківської міської ради Харківської області</w:t>
            </w:r>
            <w:r w:rsidR="00C521B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(</w:t>
            </w:r>
            <w:r w:rsidRPr="00620AEE">
              <w:rPr>
                <w:i/>
                <w:color w:val="000000"/>
                <w:sz w:val="24"/>
                <w:szCs w:val="24"/>
                <w:lang w:val="uk-UA"/>
              </w:rPr>
              <w:t>Московський</w:t>
            </w:r>
            <w:r w:rsidR="00C521B2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D2526" w:rsidTr="00BF0211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25134F" w:rsidRDefault="001D2526" w:rsidP="00957417">
            <w:pPr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Мухопад Вікторія Олександрівна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Pr="0025134F" w:rsidRDefault="001D2526" w:rsidP="00957417">
            <w:pPr>
              <w:jc w:val="center"/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620AEE" w:rsidRDefault="001D2526" w:rsidP="00C521B2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0B2D55">
              <w:rPr>
                <w:color w:val="000000"/>
                <w:sz w:val="24"/>
                <w:szCs w:val="24"/>
              </w:rPr>
              <w:t>Комунальний зак</w:t>
            </w:r>
            <w:r>
              <w:rPr>
                <w:color w:val="000000"/>
                <w:sz w:val="24"/>
                <w:szCs w:val="24"/>
              </w:rPr>
              <w:t xml:space="preserve">лад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0B2D55">
              <w:rPr>
                <w:color w:val="000000"/>
                <w:sz w:val="24"/>
                <w:szCs w:val="24"/>
              </w:rPr>
              <w:t>Харківська гімназія № 6 "Маріїнська гімназія" Харківської м</w:t>
            </w:r>
            <w:r>
              <w:rPr>
                <w:color w:val="000000"/>
                <w:sz w:val="24"/>
                <w:szCs w:val="24"/>
              </w:rPr>
              <w:t>іської ради Харківської області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Pr="00A73A9F">
              <w:rPr>
                <w:color w:val="000000"/>
                <w:sz w:val="24"/>
                <w:szCs w:val="24"/>
              </w:rPr>
              <w:t xml:space="preserve">Комунальний заклад </w:t>
            </w:r>
            <w:r w:rsidRPr="00A73A9F">
              <w:rPr>
                <w:color w:val="000000"/>
                <w:sz w:val="24"/>
                <w:szCs w:val="24"/>
                <w:lang w:val="uk-UA"/>
              </w:rPr>
              <w:t>«</w:t>
            </w:r>
            <w:r w:rsidRPr="00A73A9F">
              <w:rPr>
                <w:color w:val="000000"/>
                <w:sz w:val="24"/>
                <w:szCs w:val="24"/>
              </w:rPr>
              <w:t>Центр дитячої та юнацької творчості № 1 Харківської міської ради</w:t>
            </w:r>
            <w:r w:rsidRPr="00A73A9F">
              <w:rPr>
                <w:color w:val="000000"/>
                <w:sz w:val="24"/>
                <w:szCs w:val="24"/>
                <w:lang w:val="uk-UA"/>
              </w:rPr>
              <w:t>»</w:t>
            </w:r>
            <w:r w:rsidR="00C521B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(</w:t>
            </w:r>
            <w:r w:rsidR="00C521B2">
              <w:rPr>
                <w:i/>
                <w:color w:val="000000"/>
                <w:sz w:val="24"/>
                <w:szCs w:val="24"/>
                <w:lang w:val="uk-UA"/>
              </w:rPr>
              <w:t xml:space="preserve">Шевченківський район </w:t>
            </w:r>
            <w:r w:rsidRPr="00620AEE">
              <w:rPr>
                <w:i/>
                <w:color w:val="000000"/>
                <w:sz w:val="24"/>
                <w:szCs w:val="24"/>
                <w:lang w:val="uk-UA"/>
              </w:rPr>
              <w:t>м. Харкова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1D2526" w:rsidTr="00BF0211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25134F" w:rsidRDefault="001D2526" w:rsidP="00957417">
            <w:pPr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Пономарьов Даніїл Андрійович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Pr="0025134F" w:rsidRDefault="001D2526" w:rsidP="00957417">
            <w:pPr>
              <w:jc w:val="center"/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B022A9" w:rsidRDefault="001D2526" w:rsidP="00C521B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B2D55">
              <w:rPr>
                <w:color w:val="000000"/>
                <w:sz w:val="24"/>
                <w:szCs w:val="24"/>
              </w:rPr>
              <w:t xml:space="preserve">Харківська загальноосвітня школа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  </w:t>
            </w:r>
            <w:r w:rsidRPr="000B2D55">
              <w:rPr>
                <w:color w:val="000000"/>
                <w:sz w:val="24"/>
                <w:szCs w:val="24"/>
              </w:rPr>
              <w:t>І-ІІІ ступенів № 138 Харківської міської ради Харківської області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  <w:r w:rsidRPr="00E84AA1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Pr="00A73A9F">
              <w:rPr>
                <w:color w:val="000000"/>
                <w:sz w:val="23"/>
                <w:szCs w:val="23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D2526" w:rsidTr="00BF0211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25134F" w:rsidRDefault="001D2526" w:rsidP="00957417">
            <w:pPr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Попівненко Ольга Олегівна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Pr="0025134F" w:rsidRDefault="001D2526" w:rsidP="00957417">
            <w:pPr>
              <w:jc w:val="center"/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1D2526" w:rsidRDefault="001D2526" w:rsidP="00C521B2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0B2D55">
              <w:rPr>
                <w:color w:val="000000"/>
                <w:sz w:val="24"/>
                <w:szCs w:val="24"/>
              </w:rPr>
              <w:t>Харківська гімназія № 47 Харківської міської ради Харківсько</w:t>
            </w:r>
            <w:r w:rsidR="00C521B2">
              <w:rPr>
                <w:color w:val="000000"/>
                <w:sz w:val="24"/>
                <w:szCs w:val="24"/>
              </w:rPr>
              <w:t xml:space="preserve">ї області; </w:t>
            </w:r>
            <w:r w:rsidR="00A73A9F">
              <w:rPr>
                <w:color w:val="000000"/>
                <w:sz w:val="23"/>
                <w:szCs w:val="23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A20F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A20F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A20F2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1D2526" w:rsidTr="00BF0211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25134F" w:rsidRDefault="001D2526" w:rsidP="00957417">
            <w:pPr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Реуцька Владислава Володимирівна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Pr="0025134F" w:rsidRDefault="001D2526" w:rsidP="00957417">
            <w:pPr>
              <w:jc w:val="center"/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C521B2" w:rsidRDefault="001D2526" w:rsidP="00C521B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Комунальний заклад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>
              <w:rPr>
                <w:color w:val="000000"/>
                <w:sz w:val="24"/>
                <w:szCs w:val="24"/>
              </w:rPr>
              <w:t>Краснопавлівський ліцей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0B2D55">
              <w:rPr>
                <w:color w:val="000000"/>
                <w:sz w:val="24"/>
                <w:szCs w:val="24"/>
              </w:rPr>
              <w:t xml:space="preserve"> Лозівської районної ради Харківської області; </w:t>
            </w:r>
            <w:r w:rsidRPr="00A73A9F">
              <w:rPr>
                <w:color w:val="000000"/>
                <w:sz w:val="24"/>
                <w:szCs w:val="24"/>
              </w:rPr>
              <w:t>Лозівський районний будинок дитячої та юнацької творчості Лозівської районної ради Харківської області</w:t>
            </w:r>
            <w:r w:rsidRPr="00E84AA1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color w:val="000000"/>
                <w:sz w:val="23"/>
                <w:szCs w:val="23"/>
                <w:lang w:val="uk-UA"/>
              </w:rPr>
              <w:t>(</w:t>
            </w:r>
            <w:r w:rsidRPr="001216B1">
              <w:rPr>
                <w:i/>
                <w:color w:val="000000"/>
                <w:sz w:val="23"/>
                <w:szCs w:val="23"/>
                <w:lang w:val="uk-UA"/>
              </w:rPr>
              <w:t>Лозівський</w:t>
            </w:r>
            <w:r w:rsidR="00C521B2">
              <w:rPr>
                <w:i/>
                <w:color w:val="000000"/>
                <w:sz w:val="23"/>
                <w:szCs w:val="23"/>
                <w:lang w:val="uk-UA"/>
              </w:rPr>
              <w:t xml:space="preserve"> район</w:t>
            </w:r>
            <w:r>
              <w:rPr>
                <w:i/>
                <w:color w:val="000000"/>
                <w:sz w:val="23"/>
                <w:szCs w:val="23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1D2526" w:rsidTr="00BF0211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25134F" w:rsidRDefault="001D2526" w:rsidP="00957417">
            <w:pPr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Рижкова Анастасія Ігорівна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Pr="0025134F" w:rsidRDefault="001D2526" w:rsidP="00957417">
            <w:pPr>
              <w:jc w:val="center"/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1216B1" w:rsidRDefault="001D2526" w:rsidP="00C521B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B2D55">
              <w:rPr>
                <w:color w:val="000000"/>
                <w:sz w:val="24"/>
                <w:szCs w:val="24"/>
              </w:rPr>
              <w:t>Коломацький ліцей імені Героя Радянського Союзу І.Є. Єгорова Коломацької селищної ради Коломацького району Харківської області</w:t>
            </w:r>
            <w:r w:rsidR="00C521B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216B1">
              <w:rPr>
                <w:i/>
                <w:color w:val="000000"/>
                <w:sz w:val="23"/>
                <w:szCs w:val="23"/>
                <w:lang w:val="uk-UA"/>
              </w:rPr>
              <w:t>(Коломацька ОТГ)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D2526" w:rsidTr="00BF0211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25134F" w:rsidRDefault="001D2526" w:rsidP="00957417">
            <w:pPr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Темурко Анастасія Олександрівна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Pr="0025134F" w:rsidRDefault="001D2526" w:rsidP="00957417">
            <w:pPr>
              <w:jc w:val="center"/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1216B1" w:rsidRDefault="001D2526" w:rsidP="00C521B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B2D55">
              <w:rPr>
                <w:color w:val="000000"/>
                <w:sz w:val="24"/>
                <w:szCs w:val="24"/>
              </w:rPr>
              <w:t xml:space="preserve">Люботинська загальноосвітня школа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Pr="000B2D55">
              <w:rPr>
                <w:color w:val="000000"/>
                <w:sz w:val="24"/>
                <w:szCs w:val="24"/>
              </w:rPr>
              <w:t>І-ІІІ ступенів № 3 Люботинської міської ради Харківської області</w:t>
            </w:r>
            <w:r w:rsidR="00C521B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216B1">
              <w:rPr>
                <w:i/>
                <w:color w:val="000000"/>
                <w:sz w:val="24"/>
                <w:szCs w:val="24"/>
                <w:lang w:val="uk-UA"/>
              </w:rPr>
              <w:t>(м. Люботин)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3352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3352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D2526" w:rsidTr="00BF0211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25134F" w:rsidRDefault="001D2526" w:rsidP="00957417">
            <w:pPr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Тригубенко Ірина Ігорівна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Pr="0025134F" w:rsidRDefault="001D2526" w:rsidP="00957417">
            <w:pPr>
              <w:jc w:val="center"/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1B2" w:rsidRDefault="001D2526" w:rsidP="00C521B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B2D55">
              <w:rPr>
                <w:color w:val="000000"/>
                <w:sz w:val="24"/>
                <w:szCs w:val="24"/>
              </w:rPr>
              <w:t>Х</w:t>
            </w:r>
            <w:r w:rsidR="00C521B2">
              <w:rPr>
                <w:color w:val="000000"/>
                <w:sz w:val="24"/>
                <w:szCs w:val="24"/>
              </w:rPr>
              <w:t xml:space="preserve">арківська загальноосвітня школа </w:t>
            </w:r>
            <w:r w:rsidRPr="000B2D55">
              <w:rPr>
                <w:color w:val="000000"/>
                <w:sz w:val="24"/>
                <w:szCs w:val="24"/>
              </w:rPr>
              <w:t>І-ІІІ ступенів № 153 Харківської міської ради Харківської області</w:t>
            </w:r>
            <w:r w:rsidR="00C521B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D2526" w:rsidRPr="001216B1" w:rsidRDefault="001D2526" w:rsidP="00C521B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216B1">
              <w:rPr>
                <w:i/>
                <w:color w:val="000000"/>
                <w:sz w:val="24"/>
                <w:szCs w:val="24"/>
                <w:lang w:val="uk-UA"/>
              </w:rPr>
              <w:t>(Новобаварський</w:t>
            </w:r>
            <w:r w:rsidR="00C521B2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1216B1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3352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3352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60D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3352DD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D2526" w:rsidTr="00BF0211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25134F" w:rsidRDefault="001D2526" w:rsidP="00957417">
            <w:pPr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Чепелевич Альона Ігорівна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Pr="0025134F" w:rsidRDefault="001D2526" w:rsidP="00957417">
            <w:pPr>
              <w:jc w:val="center"/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0B2D55" w:rsidRDefault="001D2526" w:rsidP="00C521B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Комунальний заклад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0B2D55">
              <w:rPr>
                <w:color w:val="000000"/>
                <w:sz w:val="24"/>
                <w:szCs w:val="24"/>
              </w:rPr>
              <w:t xml:space="preserve">Харківська спеціалізована школа І-ІІІ ступенів з поглибленим вивченням окремих предметів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0B2D55">
              <w:rPr>
                <w:color w:val="000000"/>
                <w:sz w:val="24"/>
                <w:szCs w:val="24"/>
              </w:rPr>
              <w:t>№ 16 Харківської міської ради Харківсь</w:t>
            </w:r>
            <w:r>
              <w:rPr>
                <w:color w:val="000000"/>
                <w:sz w:val="24"/>
                <w:szCs w:val="24"/>
              </w:rPr>
              <w:t>кої області імені В.Г. Сергєєва</w:t>
            </w:r>
            <w:r w:rsidR="00C521B2">
              <w:rPr>
                <w:color w:val="000000"/>
                <w:sz w:val="24"/>
                <w:szCs w:val="24"/>
                <w:lang w:val="uk-UA"/>
              </w:rPr>
              <w:t xml:space="preserve">» </w:t>
            </w:r>
            <w:r w:rsidRPr="00F27C2C">
              <w:rPr>
                <w:i/>
                <w:color w:val="000000"/>
                <w:sz w:val="24"/>
                <w:szCs w:val="24"/>
                <w:lang w:val="uk-UA"/>
              </w:rPr>
              <w:t>(Київський</w:t>
            </w:r>
            <w:r w:rsidR="00C521B2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F27C2C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3352DD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3352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3352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3352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D2526" w:rsidTr="00BF0211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25134F" w:rsidRDefault="001D2526" w:rsidP="00957417">
            <w:pPr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Чухіль Єлізавєта Романівна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Pr="0025134F" w:rsidRDefault="001D2526" w:rsidP="00957417">
            <w:pPr>
              <w:jc w:val="center"/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F27C2C" w:rsidRDefault="001D2526" w:rsidP="00C521B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Окружний опорний заклад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0B2D55">
              <w:rPr>
                <w:color w:val="000000"/>
                <w:sz w:val="24"/>
                <w:szCs w:val="24"/>
              </w:rPr>
              <w:t>Борівська</w:t>
            </w:r>
            <w:r w:rsidR="00C521B2">
              <w:rPr>
                <w:color w:val="000000"/>
                <w:sz w:val="24"/>
                <w:szCs w:val="24"/>
              </w:rPr>
              <w:t xml:space="preserve"> загальноосвітня школа І-ІІІ ступенів </w:t>
            </w:r>
            <w:r w:rsidRPr="000B2D55">
              <w:rPr>
                <w:color w:val="000000"/>
                <w:sz w:val="24"/>
                <w:szCs w:val="24"/>
              </w:rPr>
              <w:t>№</w:t>
            </w:r>
            <w:r w:rsidR="00C521B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0B2D55">
              <w:rPr>
                <w:color w:val="000000"/>
                <w:sz w:val="24"/>
                <w:szCs w:val="24"/>
              </w:rPr>
              <w:t>1 Борівської район</w:t>
            </w:r>
            <w:r w:rsidR="00C521B2">
              <w:rPr>
                <w:color w:val="000000"/>
                <w:sz w:val="24"/>
                <w:szCs w:val="24"/>
              </w:rPr>
              <w:t xml:space="preserve">ної ради Харківської області імені </w:t>
            </w:r>
            <w:r w:rsidRPr="000B2D55">
              <w:rPr>
                <w:color w:val="000000"/>
                <w:sz w:val="24"/>
                <w:szCs w:val="24"/>
              </w:rPr>
              <w:t xml:space="preserve">Героя </w:t>
            </w:r>
            <w:r>
              <w:rPr>
                <w:color w:val="000000"/>
                <w:sz w:val="24"/>
                <w:szCs w:val="24"/>
              </w:rPr>
              <w:t xml:space="preserve">Радянського Союзу </w:t>
            </w:r>
            <w:r w:rsidR="00C521B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В.С.</w:t>
            </w:r>
            <w:r w:rsidR="00C521B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Колісника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0B2D55">
              <w:rPr>
                <w:color w:val="000000"/>
                <w:sz w:val="24"/>
                <w:szCs w:val="24"/>
              </w:rPr>
              <w:t xml:space="preserve"> та його філій</w:t>
            </w:r>
            <w:r w:rsidR="00C521B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F27C2C">
              <w:rPr>
                <w:i/>
                <w:color w:val="000000"/>
                <w:sz w:val="24"/>
                <w:szCs w:val="24"/>
                <w:lang w:val="uk-UA"/>
              </w:rPr>
              <w:t>(Борівський</w:t>
            </w:r>
            <w:r w:rsidR="00C521B2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F27C2C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C7B41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C7B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C7B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C7B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C7B41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1D2526" w:rsidTr="00BF0211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1D2526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25134F" w:rsidRDefault="001D2526" w:rsidP="00957417">
            <w:pPr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Шкурупій Катерина Андріївна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Pr="0025134F" w:rsidRDefault="001D2526" w:rsidP="00957417">
            <w:pPr>
              <w:jc w:val="center"/>
              <w:rPr>
                <w:color w:val="000000"/>
                <w:sz w:val="24"/>
                <w:szCs w:val="24"/>
              </w:rPr>
            </w:pPr>
            <w:r w:rsidRPr="002513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526" w:rsidRPr="00F27C2C" w:rsidRDefault="001D2526" w:rsidP="00C521B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B2D55">
              <w:rPr>
                <w:color w:val="000000"/>
                <w:sz w:val="24"/>
                <w:szCs w:val="24"/>
              </w:rPr>
              <w:t xml:space="preserve">Харківський навчально-виховний комплекс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№ 45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>
              <w:rPr>
                <w:color w:val="000000"/>
                <w:sz w:val="24"/>
                <w:szCs w:val="24"/>
              </w:rPr>
              <w:t>Академічна гімназія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0B2D55">
              <w:rPr>
                <w:color w:val="000000"/>
                <w:sz w:val="24"/>
                <w:szCs w:val="24"/>
              </w:rPr>
              <w:t xml:space="preserve"> Харківської міської ради Харківської області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  <w:r w:rsidRPr="00E84AA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73A9F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C7B41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C7B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C7B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C7B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26" w:rsidRDefault="009C7B41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</w:tbl>
    <w:p w:rsidR="006A5A3B" w:rsidRDefault="006A5A3B" w:rsidP="006A5A3B">
      <w:pPr>
        <w:rPr>
          <w:lang w:val="uk-UA"/>
        </w:rPr>
      </w:pPr>
    </w:p>
    <w:p w:rsidR="006A5A3B" w:rsidRDefault="006A5A3B" w:rsidP="006A5A3B">
      <w:pPr>
        <w:pStyle w:val="a3"/>
        <w:ind w:right="-172"/>
        <w:jc w:val="both"/>
        <w:rPr>
          <w:sz w:val="1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</w:p>
    <w:sectPr w:rsidR="006A5A3B" w:rsidSect="00C521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3A" w:rsidRDefault="00E57F3A" w:rsidP="000377B9">
      <w:r>
        <w:separator/>
      </w:r>
    </w:p>
  </w:endnote>
  <w:endnote w:type="continuationSeparator" w:id="0">
    <w:p w:rsidR="00E57F3A" w:rsidRDefault="00E57F3A" w:rsidP="000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"/>
    <w:charset w:val="CC"/>
    <w:family w:val="modern"/>
    <w:pitch w:val="fixed"/>
    <w:sig w:usb0="00000000" w:usb1="500079FB" w:usb2="00000020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3A" w:rsidRDefault="00E57F3A" w:rsidP="000377B9">
      <w:r>
        <w:separator/>
      </w:r>
    </w:p>
  </w:footnote>
  <w:footnote w:type="continuationSeparator" w:id="0">
    <w:p w:rsidR="00E57F3A" w:rsidRDefault="00E57F3A" w:rsidP="0003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27FA9"/>
    <w:multiLevelType w:val="hybridMultilevel"/>
    <w:tmpl w:val="5D82DCE6"/>
    <w:lvl w:ilvl="0" w:tplc="FEF83BD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6B"/>
    <w:rsid w:val="000377B9"/>
    <w:rsid w:val="000A2003"/>
    <w:rsid w:val="0010450A"/>
    <w:rsid w:val="00146B5E"/>
    <w:rsid w:val="001D2526"/>
    <w:rsid w:val="00302CA5"/>
    <w:rsid w:val="003352DD"/>
    <w:rsid w:val="00401D2B"/>
    <w:rsid w:val="004D4BB9"/>
    <w:rsid w:val="005150A1"/>
    <w:rsid w:val="005C4551"/>
    <w:rsid w:val="005F673A"/>
    <w:rsid w:val="00652E21"/>
    <w:rsid w:val="0068247D"/>
    <w:rsid w:val="00685425"/>
    <w:rsid w:val="006A5A3B"/>
    <w:rsid w:val="0070503A"/>
    <w:rsid w:val="009513F7"/>
    <w:rsid w:val="00960D52"/>
    <w:rsid w:val="009C7B41"/>
    <w:rsid w:val="00A20F26"/>
    <w:rsid w:val="00A338E1"/>
    <w:rsid w:val="00A73A9F"/>
    <w:rsid w:val="00AF741E"/>
    <w:rsid w:val="00B34B29"/>
    <w:rsid w:val="00B4123D"/>
    <w:rsid w:val="00C521B2"/>
    <w:rsid w:val="00CD0116"/>
    <w:rsid w:val="00CE56BA"/>
    <w:rsid w:val="00E57F3A"/>
    <w:rsid w:val="00F5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DEA3C-A51A-43CF-A0CD-C4BCCD7E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6A5A3B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lang w:bidi="zh-CN"/>
    </w:rPr>
  </w:style>
  <w:style w:type="paragraph" w:styleId="a4">
    <w:name w:val="header"/>
    <w:basedOn w:val="a"/>
    <w:link w:val="a5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31</cp:lastModifiedBy>
  <cp:revision>14</cp:revision>
  <dcterms:created xsi:type="dcterms:W3CDTF">2021-01-26T14:41:00Z</dcterms:created>
  <dcterms:modified xsi:type="dcterms:W3CDTF">2021-01-29T09:11:00Z</dcterms:modified>
</cp:coreProperties>
</file>