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ІІ етапу Всеукраїнського конкурсу-захисту на</w:t>
      </w:r>
      <w:r w:rsidR="00DD0AF0">
        <w:rPr>
          <w:b/>
          <w:sz w:val="28"/>
          <w:szCs w:val="28"/>
          <w:lang w:val="uk-UA"/>
        </w:rPr>
        <w:t xml:space="preserve">уково-дослідницьких робіт учнів – </w:t>
      </w:r>
      <w:r w:rsidRPr="001F7407">
        <w:rPr>
          <w:b/>
          <w:sz w:val="28"/>
          <w:szCs w:val="28"/>
          <w:lang w:val="uk-UA"/>
        </w:rPr>
        <w:t xml:space="preserve">членів МАН України </w:t>
      </w:r>
    </w:p>
    <w:p w:rsidR="00B86A83" w:rsidRPr="00B43624" w:rsidRDefault="003B2105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2021/2022</w:t>
      </w:r>
      <w:r w:rsidR="006A5A3B" w:rsidRPr="001F7407">
        <w:rPr>
          <w:b/>
          <w:sz w:val="28"/>
          <w:szCs w:val="28"/>
          <w:lang w:val="uk-UA"/>
        </w:rPr>
        <w:t xml:space="preserve"> навчальному році</w:t>
      </w:r>
    </w:p>
    <w:p w:rsidR="00DD0AF0" w:rsidRDefault="00DD0AF0" w:rsidP="00B86A83">
      <w:pPr>
        <w:rPr>
          <w:b/>
          <w:bCs/>
          <w:sz w:val="28"/>
          <w:szCs w:val="28"/>
          <w:lang w:val="uk-UA"/>
        </w:rPr>
      </w:pPr>
    </w:p>
    <w:p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:rsidR="00B43624" w:rsidRDefault="00447B30" w:rsidP="00B412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«Мистецтвознавство»</w:t>
      </w:r>
    </w:p>
    <w:p w:rsidR="003B2105" w:rsidRPr="00DD0AF0" w:rsidRDefault="003B2105" w:rsidP="00B4123D">
      <w:pPr>
        <w:rPr>
          <w:b/>
          <w:bCs/>
          <w:sz w:val="16"/>
          <w:szCs w:val="16"/>
          <w:lang w:val="uk-UA"/>
        </w:rPr>
      </w:pPr>
    </w:p>
    <w:p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525"/>
        <w:gridCol w:w="1134"/>
        <w:gridCol w:w="1134"/>
        <w:gridCol w:w="1134"/>
        <w:gridCol w:w="993"/>
        <w:gridCol w:w="997"/>
      </w:tblGrid>
      <w:tr w:rsidR="006A5A3B" w:rsidRPr="001F7407" w:rsidTr="00DD0AF0">
        <w:trPr>
          <w:cantSplit/>
          <w:trHeight w:val="3112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9149D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Заклад</w:t>
            </w:r>
            <w:r w:rsidR="006A5A3B" w:rsidRPr="001F7407">
              <w:rPr>
                <w:b/>
                <w:sz w:val="24"/>
                <w:lang w:val="uk-UA"/>
              </w:rPr>
              <w:t xml:space="preserve"> освіти </w:t>
            </w:r>
          </w:p>
          <w:p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</w:t>
            </w:r>
            <w:r w:rsidR="009149DB">
              <w:rPr>
                <w:b/>
                <w:i/>
                <w:sz w:val="24"/>
                <w:lang w:val="uk-UA"/>
              </w:rPr>
              <w:t>, ОТГ</w:t>
            </w:r>
            <w:r w:rsidRPr="001F7407">
              <w:rPr>
                <w:b/>
                <w:i/>
                <w:sz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:rsidR="006A5A3B" w:rsidRPr="001F7407" w:rsidRDefault="009149D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:rsidR="006A5A3B" w:rsidRPr="00DD0AF0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DD0AF0"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Антонова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Вероніка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9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Куп'янський ліцей № 6 Куп'янської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Куп'янська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Завадська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Катерина 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Комунальний заклад «Золочівський ліцей № 1» Золочівської селищної ради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Золочівська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Коваленко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Катерина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Харківська спеціалізована школа І-ІІІ ступенів </w:t>
            </w:r>
            <w:r w:rsidR="00DD0AF0">
              <w:rPr>
                <w:sz w:val="24"/>
                <w:szCs w:val="24"/>
              </w:rPr>
              <w:br/>
            </w:r>
            <w:r w:rsidRPr="00DD0AF0">
              <w:rPr>
                <w:sz w:val="24"/>
                <w:szCs w:val="24"/>
              </w:rPr>
              <w:t xml:space="preserve">№ 162 Харківської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Новобаварський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Коротун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Вікторія Сергіївна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Комунальний заклад «Зміївська загальноосвітня школа І-ІІІ ступенів № 2 імені льотчика-космонавта Ігоря Петровича Волка» Зміївської міської ради Чугуївського району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Зміївська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Оболянський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Андрій Володимирович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Куп'янський ліцей № 7 Куп'янської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Куп'янська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 xml:space="preserve">Подосокорська </w:t>
            </w:r>
          </w:p>
          <w:p w:rsidR="00241771" w:rsidRPr="00DD0AF0" w:rsidRDefault="00241771" w:rsidP="00DD0AF0">
            <w:pPr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Анастасія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jc w:val="both"/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 xml:space="preserve">Красноградський ліцей № 2 Красноградської міської ради Харківської області </w:t>
            </w:r>
          </w:p>
          <w:p w:rsidR="00241771" w:rsidRPr="00DD0AF0" w:rsidRDefault="00241771" w:rsidP="00DD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color w:val="000000"/>
                <w:sz w:val="24"/>
                <w:szCs w:val="24"/>
              </w:rPr>
              <w:t>Красноградська ОТГ</w:t>
            </w: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Рибалко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Ігор Олегович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Коломацький ліцей імені Героя Радянського Союзу І.Є. Єгорова Коломацької селищної ради Коломацького району Харківської області; Коломацький будинок дитячої та юнацької творчості Коломацької селищної ради Коломацького району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Коломацька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Рижило</w:t>
            </w:r>
            <w:r w:rsidRPr="00DD0AF0">
              <w:rPr>
                <w:sz w:val="24"/>
                <w:szCs w:val="24"/>
              </w:rPr>
              <w:br/>
              <w:t>Богдан  Андрійович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0AF0">
              <w:rPr>
                <w:color w:val="000000"/>
                <w:sz w:val="24"/>
                <w:szCs w:val="24"/>
              </w:rPr>
              <w:t>Харківська гімназія № 144 Харківської міської ради Харківської області</w:t>
            </w:r>
            <w:r w:rsidRPr="00DD0AF0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DD0AF0">
              <w:rPr>
                <w:sz w:val="24"/>
                <w:szCs w:val="24"/>
              </w:rPr>
              <w:t xml:space="preserve">Комунальний заклад </w:t>
            </w:r>
            <w:r w:rsidRPr="00DD0AF0">
              <w:rPr>
                <w:sz w:val="24"/>
                <w:szCs w:val="24"/>
                <w:lang w:val="uk-UA"/>
              </w:rPr>
              <w:t>«</w:t>
            </w:r>
            <w:r w:rsidRPr="00DD0AF0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DD0AF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Старіков Олексій Андрійович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0AF0">
              <w:rPr>
                <w:color w:val="000000"/>
                <w:sz w:val="24"/>
                <w:szCs w:val="24"/>
              </w:rPr>
              <w:t xml:space="preserve">Комунальний заклад «Артемівський ліцей Печенізької селищної ради Харківської області»; Комунальний заклад «Печенізький центр дитячої та юнацької творчості Печенізької селищної ради» </w:t>
            </w: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color w:val="000000"/>
                <w:sz w:val="24"/>
                <w:szCs w:val="24"/>
              </w:rPr>
              <w:t>Печенізька ОТГ</w:t>
            </w: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en-US"/>
              </w:rPr>
            </w:pPr>
            <w:r w:rsidRPr="00DD0AF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Страхова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Софія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9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Харківська загальноосвітня школа ІІ-ІІІ ступенів </w:t>
            </w:r>
            <w:r w:rsidR="00DD0AF0">
              <w:rPr>
                <w:sz w:val="24"/>
                <w:szCs w:val="24"/>
              </w:rPr>
              <w:br/>
            </w:r>
            <w:r w:rsidRPr="00DD0AF0">
              <w:rPr>
                <w:sz w:val="24"/>
                <w:szCs w:val="24"/>
              </w:rPr>
              <w:t xml:space="preserve">№ 69 Харківської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Холодногірський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Сумко </w:t>
            </w:r>
          </w:p>
          <w:p w:rsidR="00241771" w:rsidRPr="00DD0AF0" w:rsidRDefault="00241771" w:rsidP="00DD0AF0">
            <w:pPr>
              <w:rPr>
                <w:sz w:val="24"/>
                <w:szCs w:val="24"/>
                <w:lang w:val="en-US" w:eastAsia="en-US"/>
              </w:rPr>
            </w:pPr>
            <w:r w:rsidRPr="00DD0AF0">
              <w:rPr>
                <w:sz w:val="24"/>
                <w:szCs w:val="24"/>
              </w:rPr>
              <w:t>Олена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D0AF0">
              <w:rPr>
                <w:sz w:val="24"/>
                <w:szCs w:val="24"/>
              </w:rPr>
              <w:t>11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D0AF0">
              <w:rPr>
                <w:sz w:val="24"/>
                <w:szCs w:val="24"/>
              </w:rPr>
              <w:t>Харківська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загальноосвітня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школа</w:t>
            </w:r>
            <w:r w:rsidR="00DD0AF0" w:rsidRPr="00DD0AF0">
              <w:rPr>
                <w:sz w:val="24"/>
                <w:szCs w:val="24"/>
                <w:lang w:val="en-US"/>
              </w:rPr>
              <w:t xml:space="preserve"> </w:t>
            </w:r>
            <w:r w:rsidR="00DD0AF0" w:rsidRPr="00DD0AF0">
              <w:rPr>
                <w:sz w:val="24"/>
                <w:szCs w:val="24"/>
              </w:rPr>
              <w:t>І</w:t>
            </w:r>
            <w:r w:rsidR="00DD0AF0" w:rsidRPr="00DD0AF0">
              <w:rPr>
                <w:sz w:val="24"/>
                <w:szCs w:val="24"/>
                <w:lang w:val="en-US"/>
              </w:rPr>
              <w:t>-</w:t>
            </w:r>
            <w:r w:rsidR="00DD0AF0" w:rsidRPr="00DD0AF0">
              <w:rPr>
                <w:sz w:val="24"/>
                <w:szCs w:val="24"/>
              </w:rPr>
              <w:t>ІІІ</w:t>
            </w:r>
            <w:r w:rsidR="00DD0AF0" w:rsidRPr="00DD0AF0">
              <w:rPr>
                <w:sz w:val="24"/>
                <w:szCs w:val="24"/>
                <w:lang w:val="en-US"/>
              </w:rPr>
              <w:t xml:space="preserve"> </w:t>
            </w:r>
            <w:r w:rsidR="00DD0AF0" w:rsidRPr="00DD0AF0">
              <w:rPr>
                <w:sz w:val="24"/>
                <w:szCs w:val="24"/>
              </w:rPr>
              <w:t>ступенів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="00DD0AF0">
              <w:rPr>
                <w:sz w:val="24"/>
                <w:szCs w:val="24"/>
                <w:lang w:val="en-US"/>
              </w:rPr>
              <w:br/>
            </w:r>
            <w:r w:rsidRPr="00DD0AF0">
              <w:rPr>
                <w:sz w:val="24"/>
                <w:szCs w:val="24"/>
                <w:lang w:val="en-US"/>
              </w:rPr>
              <w:t xml:space="preserve">№ 41 </w:t>
            </w:r>
            <w:r w:rsidRPr="00DD0AF0">
              <w:rPr>
                <w:sz w:val="24"/>
                <w:szCs w:val="24"/>
              </w:rPr>
              <w:t>Харківської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міської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ради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Харківської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області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Основ</w:t>
            </w:r>
            <w:r w:rsidRPr="00DD0AF0">
              <w:rPr>
                <w:i/>
                <w:sz w:val="24"/>
                <w:szCs w:val="24"/>
                <w:lang w:val="en-US"/>
              </w:rPr>
              <w:t>'</w:t>
            </w:r>
            <w:r w:rsidRPr="00DD0AF0">
              <w:rPr>
                <w:i/>
                <w:sz w:val="24"/>
                <w:szCs w:val="24"/>
              </w:rPr>
              <w:t>янський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E31A94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rPr>
                <w:sz w:val="24"/>
                <w:szCs w:val="24"/>
                <w:lang w:val="en-US"/>
              </w:rPr>
            </w:pPr>
            <w:r w:rsidRPr="00DD0AF0">
              <w:rPr>
                <w:sz w:val="24"/>
                <w:szCs w:val="24"/>
              </w:rPr>
              <w:t>Таранчук</w:t>
            </w:r>
            <w:r w:rsidRPr="00DD0AF0">
              <w:rPr>
                <w:sz w:val="24"/>
                <w:szCs w:val="24"/>
                <w:lang w:val="en-US"/>
              </w:rPr>
              <w:br/>
            </w:r>
            <w:r w:rsidRPr="00DD0AF0">
              <w:rPr>
                <w:sz w:val="24"/>
                <w:szCs w:val="24"/>
              </w:rPr>
              <w:t>Марія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Сергіївна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en-US"/>
              </w:rPr>
            </w:pPr>
            <w:r w:rsidRPr="00DD0AF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color w:val="000000"/>
                <w:sz w:val="24"/>
                <w:szCs w:val="24"/>
              </w:rPr>
              <w:t>Харківський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навчально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>-</w:t>
            </w:r>
            <w:r w:rsidRPr="00DD0AF0">
              <w:rPr>
                <w:color w:val="000000"/>
                <w:sz w:val="24"/>
                <w:szCs w:val="24"/>
              </w:rPr>
              <w:t>виховний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комплекс</w:t>
            </w:r>
            <w:r w:rsid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>№ 45 «</w:t>
            </w:r>
            <w:r w:rsidRPr="00DD0AF0">
              <w:rPr>
                <w:color w:val="000000"/>
                <w:sz w:val="24"/>
                <w:szCs w:val="24"/>
              </w:rPr>
              <w:t>Академічна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гімназія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» </w:t>
            </w:r>
            <w:r w:rsidRPr="00DD0AF0">
              <w:rPr>
                <w:color w:val="000000"/>
                <w:sz w:val="24"/>
                <w:szCs w:val="24"/>
              </w:rPr>
              <w:t>Харківської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міської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ради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Харківської</w:t>
            </w:r>
            <w:r w:rsidRPr="00DD0AF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color w:val="000000"/>
                <w:sz w:val="24"/>
                <w:szCs w:val="24"/>
              </w:rPr>
              <w:t>області</w:t>
            </w:r>
            <w:r w:rsidRPr="00DD0AF0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  <w:r w:rsidRPr="00DD0AF0">
              <w:rPr>
                <w:sz w:val="24"/>
                <w:szCs w:val="24"/>
              </w:rPr>
              <w:t>Комунальний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заклад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  <w:lang w:val="uk-UA"/>
              </w:rPr>
              <w:t>«</w:t>
            </w:r>
            <w:r w:rsidRPr="00DD0AF0">
              <w:rPr>
                <w:sz w:val="24"/>
                <w:szCs w:val="24"/>
              </w:rPr>
              <w:t>Харківська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обласна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Мала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академія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наук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Харківської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обласної</w:t>
            </w:r>
            <w:r w:rsidRPr="00DD0AF0">
              <w:rPr>
                <w:sz w:val="24"/>
                <w:szCs w:val="24"/>
                <w:lang w:val="en-US"/>
              </w:rPr>
              <w:t xml:space="preserve"> </w:t>
            </w:r>
            <w:r w:rsidRPr="00DD0AF0">
              <w:rPr>
                <w:sz w:val="24"/>
                <w:szCs w:val="24"/>
              </w:rPr>
              <w:t>ради</w:t>
            </w:r>
            <w:r w:rsidRPr="00DD0AF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Цвігун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Діана Олексіївна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Харківська загальноосвітня школа І-ІІІ ступенів </w:t>
            </w:r>
            <w:r w:rsidR="00DD0AF0">
              <w:rPr>
                <w:sz w:val="24"/>
                <w:szCs w:val="24"/>
              </w:rPr>
              <w:br/>
            </w:r>
            <w:r w:rsidRPr="00DD0AF0">
              <w:rPr>
                <w:sz w:val="24"/>
                <w:szCs w:val="24"/>
              </w:rPr>
              <w:t xml:space="preserve">№ 142 Харківської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Московський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 xml:space="preserve">Шийка </w:t>
            </w:r>
          </w:p>
          <w:p w:rsidR="00241771" w:rsidRPr="00DD0AF0" w:rsidRDefault="00241771" w:rsidP="00DD0AF0">
            <w:pPr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Аделіна Віталіївна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color w:val="000000"/>
                <w:sz w:val="24"/>
                <w:szCs w:val="24"/>
              </w:rPr>
            </w:pPr>
            <w:r w:rsidRPr="00DD0A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D0AF0">
              <w:rPr>
                <w:color w:val="000000"/>
                <w:sz w:val="24"/>
                <w:szCs w:val="24"/>
              </w:rPr>
              <w:t xml:space="preserve">Барвінківський ліцей № 1 Барвінківської міської територіальної громади Ізюмського району Харківської області </w:t>
            </w: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color w:val="000000"/>
                <w:sz w:val="24"/>
                <w:szCs w:val="24"/>
              </w:rPr>
              <w:t>Барвінківська ОТГ</w:t>
            </w:r>
            <w:r w:rsidRPr="00DD0AF0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Шкурупій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Анастасія Юріївна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Люботинська загальноосвітня школа І-ІІІ ступенів № 4 Люботинської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Люботинська ОТГ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E31A94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Щерба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Вікторія Тарасівна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</w:rPr>
              <w:t xml:space="preserve">Харківська загальноосвітня школа І-ІІІ ступенів </w:t>
            </w:r>
            <w:r w:rsidR="00DD0AF0">
              <w:rPr>
                <w:sz w:val="24"/>
                <w:szCs w:val="24"/>
              </w:rPr>
              <w:br/>
            </w:r>
            <w:r w:rsidRPr="00DD0AF0">
              <w:rPr>
                <w:sz w:val="24"/>
                <w:szCs w:val="24"/>
              </w:rPr>
              <w:t xml:space="preserve">№ 71 Харківської міської ради Харківської області </w:t>
            </w: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Індустріальний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DD0AF0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1771" w:rsidRPr="00DD0AF0" w:rsidTr="00DD0AF0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Якименко </w:t>
            </w:r>
          </w:p>
          <w:p w:rsidR="00241771" w:rsidRPr="00DD0AF0" w:rsidRDefault="00241771" w:rsidP="00DD0AF0">
            <w:pPr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Анфіса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>10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AF0" w:rsidRDefault="00241771" w:rsidP="00DD0AF0">
            <w:pPr>
              <w:jc w:val="both"/>
              <w:rPr>
                <w:sz w:val="24"/>
                <w:szCs w:val="24"/>
              </w:rPr>
            </w:pPr>
            <w:r w:rsidRPr="00DD0AF0">
              <w:rPr>
                <w:sz w:val="24"/>
                <w:szCs w:val="24"/>
              </w:rPr>
              <w:t xml:space="preserve">Комунальний заклад «Харківська спеціалізована школа з поглибленим вивченням окремих предметів № 133 </w:t>
            </w:r>
            <w:r w:rsidRPr="00DD0AF0">
              <w:rPr>
                <w:sz w:val="24"/>
                <w:szCs w:val="24"/>
                <w:lang w:val="uk-UA"/>
              </w:rPr>
              <w:t>"</w:t>
            </w:r>
            <w:r w:rsidRPr="00DD0AF0">
              <w:rPr>
                <w:sz w:val="24"/>
                <w:szCs w:val="24"/>
              </w:rPr>
              <w:t xml:space="preserve">Ліцей мистецтв" Харківської міської ради Харківської області» </w:t>
            </w:r>
          </w:p>
          <w:p w:rsidR="00241771" w:rsidRPr="00DD0AF0" w:rsidRDefault="00241771" w:rsidP="00DD0AF0">
            <w:pPr>
              <w:jc w:val="both"/>
              <w:rPr>
                <w:sz w:val="24"/>
                <w:szCs w:val="24"/>
                <w:lang w:val="uk-UA"/>
              </w:rPr>
            </w:pPr>
            <w:r w:rsidRPr="00DD0AF0">
              <w:rPr>
                <w:i/>
                <w:sz w:val="24"/>
                <w:szCs w:val="24"/>
                <w:lang w:val="uk-UA"/>
              </w:rPr>
              <w:t>(</w:t>
            </w:r>
            <w:r w:rsidRPr="00DD0AF0">
              <w:rPr>
                <w:i/>
                <w:sz w:val="24"/>
                <w:szCs w:val="24"/>
              </w:rPr>
              <w:t>Київський</w:t>
            </w:r>
            <w:r w:rsidR="00DD0AF0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DD0AF0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C4066F" w:rsidP="00DD0AF0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jc w:val="center"/>
              <w:rPr>
                <w:sz w:val="24"/>
                <w:szCs w:val="24"/>
                <w:lang w:val="uk-UA"/>
              </w:rPr>
            </w:pPr>
            <w:r w:rsidRPr="00DD0AF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C4066F" w:rsidP="00DD0AF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1771" w:rsidRPr="00DD0AF0" w:rsidRDefault="00241771" w:rsidP="00DD0AF0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D0AF0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E51026" w:rsidRPr="00DD0AF0" w:rsidRDefault="00E51026" w:rsidP="00DD0AF0">
      <w:pPr>
        <w:rPr>
          <w:sz w:val="24"/>
          <w:szCs w:val="24"/>
          <w:lang w:val="uk-UA"/>
        </w:rPr>
      </w:pPr>
      <w:bookmarkStart w:id="0" w:name="_GoBack"/>
      <w:bookmarkEnd w:id="0"/>
    </w:p>
    <w:sectPr w:rsidR="00E51026" w:rsidRPr="00DD0AF0" w:rsidSect="00DD0A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75" w:rsidRDefault="00B23175" w:rsidP="000377B9">
      <w:r>
        <w:separator/>
      </w:r>
    </w:p>
  </w:endnote>
  <w:endnote w:type="continuationSeparator" w:id="0">
    <w:p w:rsidR="00B23175" w:rsidRDefault="00B23175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75" w:rsidRDefault="00B23175" w:rsidP="000377B9">
      <w:r>
        <w:separator/>
      </w:r>
    </w:p>
  </w:footnote>
  <w:footnote w:type="continuationSeparator" w:id="0">
    <w:p w:rsidR="00B23175" w:rsidRDefault="00B23175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B"/>
    <w:rsid w:val="000336FF"/>
    <w:rsid w:val="000377B9"/>
    <w:rsid w:val="000A2003"/>
    <w:rsid w:val="000B1C48"/>
    <w:rsid w:val="0010450A"/>
    <w:rsid w:val="00140449"/>
    <w:rsid w:val="00146B5E"/>
    <w:rsid w:val="001741C7"/>
    <w:rsid w:val="001C3655"/>
    <w:rsid w:val="001D2526"/>
    <w:rsid w:val="001F7407"/>
    <w:rsid w:val="00241771"/>
    <w:rsid w:val="0029793A"/>
    <w:rsid w:val="00302CA5"/>
    <w:rsid w:val="00364EAC"/>
    <w:rsid w:val="00390D4D"/>
    <w:rsid w:val="003B165D"/>
    <w:rsid w:val="003B2105"/>
    <w:rsid w:val="00401D2B"/>
    <w:rsid w:val="00447B30"/>
    <w:rsid w:val="004557A3"/>
    <w:rsid w:val="004D4BB9"/>
    <w:rsid w:val="004F7B73"/>
    <w:rsid w:val="005235A2"/>
    <w:rsid w:val="005D103C"/>
    <w:rsid w:val="005F673A"/>
    <w:rsid w:val="00652809"/>
    <w:rsid w:val="00652E21"/>
    <w:rsid w:val="0066456C"/>
    <w:rsid w:val="00683ABE"/>
    <w:rsid w:val="00685425"/>
    <w:rsid w:val="006A5A3B"/>
    <w:rsid w:val="0070503A"/>
    <w:rsid w:val="0075733E"/>
    <w:rsid w:val="007653EC"/>
    <w:rsid w:val="007B5293"/>
    <w:rsid w:val="00882381"/>
    <w:rsid w:val="008F4F1E"/>
    <w:rsid w:val="009149DB"/>
    <w:rsid w:val="00927BDE"/>
    <w:rsid w:val="009513F7"/>
    <w:rsid w:val="00A120CF"/>
    <w:rsid w:val="00A36674"/>
    <w:rsid w:val="00A372B7"/>
    <w:rsid w:val="00A73A9F"/>
    <w:rsid w:val="00A84C6F"/>
    <w:rsid w:val="00AB1132"/>
    <w:rsid w:val="00AF741E"/>
    <w:rsid w:val="00B23175"/>
    <w:rsid w:val="00B34B29"/>
    <w:rsid w:val="00B4123D"/>
    <w:rsid w:val="00B43624"/>
    <w:rsid w:val="00B709DC"/>
    <w:rsid w:val="00B710C4"/>
    <w:rsid w:val="00B86A83"/>
    <w:rsid w:val="00C4066F"/>
    <w:rsid w:val="00C63D95"/>
    <w:rsid w:val="00CD15AD"/>
    <w:rsid w:val="00CE5623"/>
    <w:rsid w:val="00CE56BA"/>
    <w:rsid w:val="00D40E4C"/>
    <w:rsid w:val="00D63091"/>
    <w:rsid w:val="00DC2C66"/>
    <w:rsid w:val="00DC6122"/>
    <w:rsid w:val="00DD0AF0"/>
    <w:rsid w:val="00DF3407"/>
    <w:rsid w:val="00E21311"/>
    <w:rsid w:val="00E31A94"/>
    <w:rsid w:val="00E51026"/>
    <w:rsid w:val="00EA70AA"/>
    <w:rsid w:val="00EA75AB"/>
    <w:rsid w:val="00ED6710"/>
    <w:rsid w:val="00F01D78"/>
    <w:rsid w:val="00F53C6B"/>
    <w:rsid w:val="00F62F85"/>
    <w:rsid w:val="00F714EE"/>
    <w:rsid w:val="00F87A77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4594"/>
  <w15:docId w15:val="{E869FA18-61C4-406E-ABC3-AA963B58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22</cp:revision>
  <dcterms:created xsi:type="dcterms:W3CDTF">2021-01-29T10:45:00Z</dcterms:created>
  <dcterms:modified xsi:type="dcterms:W3CDTF">2022-02-14T14:14:00Z</dcterms:modified>
</cp:coreProperties>
</file>