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252" w:rsidRPr="00242252" w:rsidRDefault="00242252" w:rsidP="00242252">
      <w:pPr>
        <w:suppressAutoHyphens/>
        <w:spacing w:after="0" w:line="240" w:lineRule="auto"/>
        <w:ind w:left="5625"/>
        <w:rPr>
          <w:rFonts w:ascii="Times New Roman" w:eastAsia="Times New Roman" w:hAnsi="Times New Roman" w:cs="Times New Roman"/>
          <w:kern w:val="1"/>
          <w:sz w:val="28"/>
          <w:szCs w:val="28"/>
          <w:lang w:val="uk-UA" w:eastAsia="ar-SA"/>
        </w:rPr>
      </w:pPr>
      <w:r w:rsidRPr="00242252">
        <w:rPr>
          <w:rFonts w:ascii="Times New Roman" w:eastAsia="Times New Roman" w:hAnsi="Times New Roman" w:cs="Times New Roman"/>
          <w:kern w:val="1"/>
          <w:sz w:val="28"/>
          <w:szCs w:val="28"/>
          <w:lang w:val="uk-UA" w:eastAsia="ar-SA"/>
        </w:rPr>
        <w:t>ЗАТВЕРДЖЕНО</w:t>
      </w:r>
    </w:p>
    <w:p w:rsidR="00242252" w:rsidRPr="00242252" w:rsidRDefault="00242252" w:rsidP="00242252">
      <w:pPr>
        <w:suppressAutoHyphens/>
        <w:spacing w:after="0" w:line="240" w:lineRule="auto"/>
        <w:ind w:left="5625"/>
        <w:rPr>
          <w:rFonts w:ascii="Times New Roman" w:eastAsia="Times New Roman" w:hAnsi="Times New Roman" w:cs="Times New Roman"/>
          <w:kern w:val="1"/>
          <w:sz w:val="28"/>
          <w:szCs w:val="28"/>
          <w:lang w:val="uk-UA" w:eastAsia="ar-SA"/>
        </w:rPr>
      </w:pPr>
    </w:p>
    <w:p w:rsidR="00242252" w:rsidRPr="00242252" w:rsidRDefault="00242252" w:rsidP="00242252">
      <w:pPr>
        <w:suppressAutoHyphens/>
        <w:spacing w:after="0" w:line="240" w:lineRule="auto"/>
        <w:ind w:left="5625"/>
        <w:rPr>
          <w:rFonts w:ascii="Times New Roman" w:eastAsia="Times New Roman" w:hAnsi="Times New Roman" w:cs="Times New Roman"/>
          <w:kern w:val="1"/>
          <w:sz w:val="28"/>
          <w:szCs w:val="28"/>
          <w:lang w:val="uk-UA" w:eastAsia="ar-SA"/>
        </w:rPr>
      </w:pPr>
      <w:r w:rsidRPr="00242252">
        <w:rPr>
          <w:rFonts w:ascii="Times New Roman" w:eastAsia="Times New Roman" w:hAnsi="Times New Roman" w:cs="Times New Roman"/>
          <w:kern w:val="1"/>
          <w:sz w:val="28"/>
          <w:szCs w:val="28"/>
          <w:lang w:val="uk-UA" w:eastAsia="ar-SA"/>
        </w:rPr>
        <w:t>Наказ директора Департаменту науки і освіти Харківської обласної державної адміністрації</w:t>
      </w:r>
    </w:p>
    <w:p w:rsidR="00242252" w:rsidRPr="00242252" w:rsidRDefault="00242252" w:rsidP="00242252">
      <w:pPr>
        <w:suppressAutoHyphens/>
        <w:spacing w:after="0" w:line="240" w:lineRule="auto"/>
        <w:ind w:left="5625"/>
        <w:rPr>
          <w:rFonts w:ascii="Times New Roman" w:eastAsia="Times New Roman" w:hAnsi="Times New Roman" w:cs="Times New Roman"/>
          <w:kern w:val="1"/>
          <w:sz w:val="28"/>
          <w:szCs w:val="28"/>
          <w:lang w:val="uk-UA" w:eastAsia="ar-SA"/>
        </w:rPr>
      </w:pPr>
    </w:p>
    <w:p w:rsidR="00242252" w:rsidRPr="00242252" w:rsidRDefault="00242252" w:rsidP="00242252">
      <w:pPr>
        <w:suppressAutoHyphens/>
        <w:spacing w:after="0" w:line="240" w:lineRule="auto"/>
        <w:ind w:left="5625"/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ar-SA"/>
        </w:rPr>
      </w:pPr>
      <w:r w:rsidRPr="00242252">
        <w:rPr>
          <w:rFonts w:ascii="Times New Roman" w:eastAsia="Times New Roman" w:hAnsi="Times New Roman" w:cs="Times New Roman"/>
          <w:kern w:val="1"/>
          <w:sz w:val="28"/>
          <w:szCs w:val="28"/>
          <w:lang w:val="uk-UA" w:eastAsia="ar-SA"/>
        </w:rPr>
        <w:t>06 жовтня 2025 року № 110</w:t>
      </w:r>
    </w:p>
    <w:p w:rsidR="00242252" w:rsidRPr="00242252" w:rsidRDefault="00242252" w:rsidP="00242252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val="uk-UA" w:eastAsia="ar-SA"/>
        </w:rPr>
      </w:pPr>
    </w:p>
    <w:p w:rsidR="004130A5" w:rsidRPr="00242252" w:rsidRDefault="004130A5" w:rsidP="004130A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 w:rsidRPr="00242252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Персональний склад</w:t>
      </w:r>
    </w:p>
    <w:p w:rsidR="004130A5" w:rsidRPr="00242252" w:rsidRDefault="004130A5" w:rsidP="004130A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 w:rsidRPr="00242252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експертів-консультантів І етапу Всеукраїнських учнівських олімпіад з навчальних предметів серед закладів освіти державної форми власності та закладів освіти, які знаходяться у спільній власності територіальних громад сіл, селищ, міст Харківської області,  у 2025/2026 навчальному році </w:t>
      </w:r>
    </w:p>
    <w:p w:rsidR="004130A5" w:rsidRPr="00242252" w:rsidRDefault="004130A5" w:rsidP="004130A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ru-RU"/>
        </w:rPr>
      </w:pPr>
    </w:p>
    <w:p w:rsidR="004130A5" w:rsidRPr="00242252" w:rsidRDefault="004130A5" w:rsidP="004130A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6"/>
        <w:gridCol w:w="6723"/>
      </w:tblGrid>
      <w:tr w:rsidR="004130A5" w:rsidRPr="00242252" w:rsidTr="004130A5">
        <w:tc>
          <w:tcPr>
            <w:tcW w:w="2906" w:type="dxa"/>
            <w:shd w:val="clear" w:color="auto" w:fill="auto"/>
          </w:tcPr>
          <w:p w:rsidR="004130A5" w:rsidRPr="00242252" w:rsidRDefault="004130A5" w:rsidP="0041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ru-RU"/>
              </w:rPr>
            </w:pPr>
            <w:r w:rsidRPr="00242252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ru-RU"/>
              </w:rPr>
              <w:t>Навчальний предмет</w:t>
            </w:r>
          </w:p>
        </w:tc>
        <w:tc>
          <w:tcPr>
            <w:tcW w:w="6723" w:type="dxa"/>
            <w:shd w:val="clear" w:color="auto" w:fill="auto"/>
          </w:tcPr>
          <w:p w:rsidR="004130A5" w:rsidRPr="00242252" w:rsidRDefault="004130A5" w:rsidP="0041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ru-RU"/>
              </w:rPr>
            </w:pPr>
            <w:r w:rsidRPr="00242252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ru-RU"/>
              </w:rPr>
              <w:t>ПІБ експерта-консультанта</w:t>
            </w:r>
          </w:p>
        </w:tc>
      </w:tr>
      <w:tr w:rsidR="004130A5" w:rsidRPr="00242252" w:rsidTr="004130A5">
        <w:tc>
          <w:tcPr>
            <w:tcW w:w="2906" w:type="dxa"/>
            <w:shd w:val="clear" w:color="auto" w:fill="auto"/>
          </w:tcPr>
          <w:p w:rsidR="004130A5" w:rsidRPr="00242252" w:rsidRDefault="004130A5" w:rsidP="004130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242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Українська мова </w:t>
            </w:r>
          </w:p>
          <w:p w:rsidR="004130A5" w:rsidRPr="00242252" w:rsidRDefault="004130A5" w:rsidP="004130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uk-UA" w:eastAsia="ru-RU"/>
              </w:rPr>
            </w:pPr>
            <w:r w:rsidRPr="00242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та література</w:t>
            </w:r>
          </w:p>
        </w:tc>
        <w:tc>
          <w:tcPr>
            <w:tcW w:w="6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0A5" w:rsidRPr="00242252" w:rsidRDefault="004130A5" w:rsidP="004130A5">
            <w:pPr>
              <w:widowControl w:val="0"/>
              <w:suppressLineNumbers/>
              <w:suppressAutoHyphens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2252">
              <w:rPr>
                <w:rFonts w:ascii="Times New Roman" w:eastAsia="AR PL UMing CN" w:hAnsi="Times New Roman" w:cs="Times New Roman"/>
                <w:kern w:val="1"/>
                <w:sz w:val="28"/>
                <w:szCs w:val="28"/>
                <w:lang w:val="uk-UA" w:eastAsia="hi-IN" w:bidi="hi-IN"/>
              </w:rPr>
              <w:t xml:space="preserve">РАДЧЕНКО Юлія – методист Центру методичної та аналітичної роботи </w:t>
            </w:r>
            <w:r w:rsidRPr="002422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Комунального вищого навчального закладу «Харківська академія неперервної освіти» (за згодою)</w:t>
            </w:r>
          </w:p>
        </w:tc>
      </w:tr>
      <w:tr w:rsidR="004130A5" w:rsidRPr="00242252" w:rsidTr="004130A5">
        <w:tc>
          <w:tcPr>
            <w:tcW w:w="2906" w:type="dxa"/>
            <w:shd w:val="clear" w:color="auto" w:fill="auto"/>
          </w:tcPr>
          <w:p w:rsidR="004130A5" w:rsidRPr="00242252" w:rsidRDefault="00E429CF" w:rsidP="004130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uk-UA" w:eastAsia="ru-RU"/>
              </w:rPr>
            </w:pPr>
            <w:r w:rsidRPr="00242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Х</w:t>
            </w:r>
            <w:r w:rsidR="004130A5" w:rsidRPr="00242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імія</w:t>
            </w:r>
          </w:p>
        </w:tc>
        <w:tc>
          <w:tcPr>
            <w:tcW w:w="6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0A5" w:rsidRPr="00242252" w:rsidRDefault="004130A5" w:rsidP="004130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22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МАКАШУТІНА Юлія – методист Центру методичної та аналітичної роботи Комунального вищого навчального закладу «Харківська академія неперервної освіти» (за згодою) </w:t>
            </w:r>
          </w:p>
        </w:tc>
      </w:tr>
      <w:tr w:rsidR="004130A5" w:rsidRPr="00242252" w:rsidTr="004130A5">
        <w:tc>
          <w:tcPr>
            <w:tcW w:w="2906" w:type="dxa"/>
            <w:shd w:val="clear" w:color="auto" w:fill="auto"/>
          </w:tcPr>
          <w:p w:rsidR="004130A5" w:rsidRPr="00242252" w:rsidRDefault="00E429CF" w:rsidP="004130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uk-UA" w:eastAsia="ru-RU"/>
              </w:rPr>
            </w:pPr>
            <w:r w:rsidRPr="00242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</w:t>
            </w:r>
            <w:r w:rsidR="004130A5" w:rsidRPr="00242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іологія</w:t>
            </w:r>
          </w:p>
        </w:tc>
        <w:tc>
          <w:tcPr>
            <w:tcW w:w="6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0A5" w:rsidRPr="00242252" w:rsidRDefault="004130A5" w:rsidP="004130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22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ЗАЙЦЕВА Оксана – методист Центру методичної та аналітичної роботи Комунального вищого навчального закладу «Харківська академія неперервної освіти» (за згодою)</w:t>
            </w:r>
          </w:p>
        </w:tc>
      </w:tr>
      <w:tr w:rsidR="004130A5" w:rsidRPr="00242252" w:rsidTr="004130A5">
        <w:tc>
          <w:tcPr>
            <w:tcW w:w="2906" w:type="dxa"/>
            <w:shd w:val="clear" w:color="auto" w:fill="auto"/>
          </w:tcPr>
          <w:p w:rsidR="004130A5" w:rsidRPr="00242252" w:rsidRDefault="00E429CF" w:rsidP="004130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uk-UA" w:eastAsia="ru-RU"/>
              </w:rPr>
            </w:pPr>
            <w:r w:rsidRPr="00242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</w:t>
            </w:r>
            <w:r w:rsidR="004130A5" w:rsidRPr="00242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еографія</w:t>
            </w:r>
          </w:p>
        </w:tc>
        <w:tc>
          <w:tcPr>
            <w:tcW w:w="6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0A5" w:rsidRPr="00242252" w:rsidRDefault="004130A5" w:rsidP="004130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22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САВВІЧ Олександр – методист Центру методичної та аналітичної роботи Комунального вищого навчального закладу «Харківська академія неперервної освіти» (за згодою)</w:t>
            </w:r>
          </w:p>
        </w:tc>
      </w:tr>
      <w:tr w:rsidR="004130A5" w:rsidRPr="00242252" w:rsidTr="004130A5">
        <w:tc>
          <w:tcPr>
            <w:tcW w:w="2906" w:type="dxa"/>
            <w:shd w:val="clear" w:color="auto" w:fill="auto"/>
          </w:tcPr>
          <w:p w:rsidR="004130A5" w:rsidRPr="00242252" w:rsidRDefault="00E429CF" w:rsidP="004130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uk-UA" w:eastAsia="ru-RU"/>
              </w:rPr>
            </w:pPr>
            <w:r w:rsidRPr="00242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Ф</w:t>
            </w:r>
            <w:r w:rsidR="004130A5" w:rsidRPr="00242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ізика</w:t>
            </w:r>
          </w:p>
        </w:tc>
        <w:tc>
          <w:tcPr>
            <w:tcW w:w="6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0A5" w:rsidRPr="00242252" w:rsidRDefault="004130A5" w:rsidP="004130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22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ФЕДЧЕНКО Світлана – методист Центру методичної та аналітичної роботи Комунального вищого навчального закладу «Харківська академія неперервної освіти» (за згодою)</w:t>
            </w:r>
          </w:p>
        </w:tc>
      </w:tr>
      <w:tr w:rsidR="004130A5" w:rsidRPr="00242252" w:rsidTr="004130A5">
        <w:tc>
          <w:tcPr>
            <w:tcW w:w="2906" w:type="dxa"/>
            <w:shd w:val="clear" w:color="auto" w:fill="auto"/>
          </w:tcPr>
          <w:p w:rsidR="004130A5" w:rsidRPr="00242252" w:rsidRDefault="00E429CF" w:rsidP="004130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uk-UA" w:eastAsia="ru-RU"/>
              </w:rPr>
            </w:pPr>
            <w:r w:rsidRPr="00242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</w:t>
            </w:r>
            <w:r w:rsidR="004130A5" w:rsidRPr="00242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атематика</w:t>
            </w:r>
          </w:p>
        </w:tc>
        <w:tc>
          <w:tcPr>
            <w:tcW w:w="6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0A5" w:rsidRPr="00242252" w:rsidRDefault="004130A5" w:rsidP="004130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22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КРАВЧЕНКО Зоя – доцент секції природничо-математичних дисциплін кафедри сучасних методик навчання Комунального вищого навчального закладу «Харківська академія неперервної освіти» (за згодою)</w:t>
            </w:r>
          </w:p>
        </w:tc>
      </w:tr>
      <w:tr w:rsidR="004130A5" w:rsidRPr="00242252" w:rsidTr="004130A5">
        <w:tc>
          <w:tcPr>
            <w:tcW w:w="2906" w:type="dxa"/>
            <w:shd w:val="clear" w:color="auto" w:fill="auto"/>
          </w:tcPr>
          <w:p w:rsidR="004130A5" w:rsidRPr="00242252" w:rsidRDefault="00E429CF" w:rsidP="004130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242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А</w:t>
            </w:r>
            <w:r w:rsidR="004130A5" w:rsidRPr="00242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нглійська мова</w:t>
            </w:r>
          </w:p>
        </w:tc>
        <w:tc>
          <w:tcPr>
            <w:tcW w:w="6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0A5" w:rsidRPr="00242252" w:rsidRDefault="004130A5" w:rsidP="004130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22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МОЛІНА Ольга – методист Центру методичної та аналітичної роботи Комунального вищого навчального закладу «Харківська академія неперервної освіти» (за згодою)</w:t>
            </w:r>
          </w:p>
        </w:tc>
      </w:tr>
      <w:tr w:rsidR="004130A5" w:rsidRPr="00242252" w:rsidTr="00B43F98">
        <w:trPr>
          <w:trHeight w:val="1683"/>
        </w:trPr>
        <w:tc>
          <w:tcPr>
            <w:tcW w:w="2906" w:type="dxa"/>
            <w:shd w:val="clear" w:color="auto" w:fill="auto"/>
          </w:tcPr>
          <w:p w:rsidR="004130A5" w:rsidRPr="00242252" w:rsidRDefault="00E429CF" w:rsidP="004130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242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</w:t>
            </w:r>
            <w:r w:rsidR="004130A5" w:rsidRPr="00242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нформатика</w:t>
            </w:r>
          </w:p>
        </w:tc>
        <w:tc>
          <w:tcPr>
            <w:tcW w:w="6723" w:type="dxa"/>
            <w:shd w:val="clear" w:color="auto" w:fill="auto"/>
          </w:tcPr>
          <w:p w:rsidR="004130A5" w:rsidRPr="00242252" w:rsidRDefault="004130A5" w:rsidP="004130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2252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ВАСИЛЕНКО Юлія – старший викладач секції «Нова українська школа» кафедри методики  дошкільної та початкової освіти </w:t>
            </w:r>
            <w:r w:rsidRPr="002422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Комунального вищого навчального закладу «Харківська академія неперервної освіти» (за згодою)</w:t>
            </w:r>
          </w:p>
        </w:tc>
      </w:tr>
      <w:tr w:rsidR="004130A5" w:rsidRPr="00242252" w:rsidTr="004130A5">
        <w:tc>
          <w:tcPr>
            <w:tcW w:w="2906" w:type="dxa"/>
            <w:shd w:val="clear" w:color="auto" w:fill="auto"/>
          </w:tcPr>
          <w:p w:rsidR="004130A5" w:rsidRPr="00242252" w:rsidRDefault="00E429CF" w:rsidP="004130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242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</w:t>
            </w:r>
            <w:r w:rsidR="004130A5" w:rsidRPr="00242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равознавство</w:t>
            </w:r>
          </w:p>
        </w:tc>
        <w:tc>
          <w:tcPr>
            <w:tcW w:w="6723" w:type="dxa"/>
            <w:shd w:val="clear" w:color="auto" w:fill="auto"/>
          </w:tcPr>
          <w:p w:rsidR="004130A5" w:rsidRPr="00242252" w:rsidRDefault="004130A5" w:rsidP="004130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2252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ЯКОВЛЕВ Павло – викладач кафедри сучасних методик навчання </w:t>
            </w:r>
            <w:r w:rsidRPr="002422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Комунального вищого навчального закладу «Харківська академія неперервної освіти»</w:t>
            </w:r>
            <w:r w:rsidRPr="00242252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, кандидат юридичних наук (за згодою)</w:t>
            </w:r>
          </w:p>
        </w:tc>
      </w:tr>
      <w:tr w:rsidR="004130A5" w:rsidRPr="00242252" w:rsidTr="004130A5">
        <w:tc>
          <w:tcPr>
            <w:tcW w:w="2906" w:type="dxa"/>
            <w:shd w:val="clear" w:color="auto" w:fill="auto"/>
          </w:tcPr>
          <w:p w:rsidR="004130A5" w:rsidRPr="00242252" w:rsidRDefault="00E429CF" w:rsidP="004130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242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А</w:t>
            </w:r>
            <w:r w:rsidR="004130A5" w:rsidRPr="00242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строномія</w:t>
            </w:r>
          </w:p>
        </w:tc>
        <w:tc>
          <w:tcPr>
            <w:tcW w:w="6723" w:type="dxa"/>
            <w:shd w:val="clear" w:color="auto" w:fill="auto"/>
          </w:tcPr>
          <w:p w:rsidR="004130A5" w:rsidRPr="00242252" w:rsidRDefault="004130A5" w:rsidP="004130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2252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ФЕДЧЕНКО Світлана – методист Центру методичної та аналітичної роботи </w:t>
            </w:r>
            <w:r w:rsidRPr="002422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Комунального вищого навчального</w:t>
            </w:r>
            <w:bookmarkStart w:id="0" w:name="_GoBack"/>
            <w:bookmarkEnd w:id="0"/>
            <w:r w:rsidRPr="002422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 «Харківська академія неперервної освіти» (за згодою)</w:t>
            </w:r>
          </w:p>
        </w:tc>
      </w:tr>
      <w:tr w:rsidR="004130A5" w:rsidRPr="00242252" w:rsidTr="004130A5">
        <w:tc>
          <w:tcPr>
            <w:tcW w:w="2906" w:type="dxa"/>
            <w:shd w:val="clear" w:color="auto" w:fill="auto"/>
          </w:tcPr>
          <w:p w:rsidR="004130A5" w:rsidRPr="00242252" w:rsidRDefault="00E429CF" w:rsidP="004130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242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</w:t>
            </w:r>
            <w:r w:rsidR="004130A5" w:rsidRPr="00242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нформаційні технології</w:t>
            </w:r>
          </w:p>
        </w:tc>
        <w:tc>
          <w:tcPr>
            <w:tcW w:w="6723" w:type="dxa"/>
            <w:shd w:val="clear" w:color="auto" w:fill="auto"/>
          </w:tcPr>
          <w:p w:rsidR="004130A5" w:rsidRPr="00242252" w:rsidRDefault="004130A5" w:rsidP="004130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2252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ПАВЛОВА Ліна – методист Центру медіа та інформаційних технологій </w:t>
            </w:r>
            <w:r w:rsidRPr="002422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Комунального вищого навчального закладу «Харківська академія неперервної освіти» (за згодою)</w:t>
            </w:r>
          </w:p>
        </w:tc>
      </w:tr>
      <w:tr w:rsidR="004130A5" w:rsidRPr="00242252" w:rsidTr="004130A5">
        <w:tc>
          <w:tcPr>
            <w:tcW w:w="2906" w:type="dxa"/>
            <w:shd w:val="clear" w:color="auto" w:fill="auto"/>
          </w:tcPr>
          <w:p w:rsidR="004130A5" w:rsidRPr="00242252" w:rsidRDefault="00E429CF" w:rsidP="004130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242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</w:t>
            </w:r>
            <w:r w:rsidR="004130A5" w:rsidRPr="00242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сторія</w:t>
            </w:r>
          </w:p>
        </w:tc>
        <w:tc>
          <w:tcPr>
            <w:tcW w:w="6723" w:type="dxa"/>
            <w:shd w:val="clear" w:color="auto" w:fill="auto"/>
          </w:tcPr>
          <w:p w:rsidR="004130A5" w:rsidRPr="00242252" w:rsidRDefault="004130A5" w:rsidP="004130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2252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КРОНГАУЗ Владислав – заступник директора з навчально-виховної роботи, вчитель історії Комунально</w:t>
            </w:r>
            <w:r w:rsidR="00CC4BAA" w:rsidRPr="00242252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го закладу «Харківський ліцей № </w:t>
            </w:r>
            <w:r w:rsidRPr="00242252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3 Харківської міської ради» (за згодою).</w:t>
            </w:r>
          </w:p>
        </w:tc>
      </w:tr>
    </w:tbl>
    <w:p w:rsidR="00B60C49" w:rsidRPr="00242252" w:rsidRDefault="00B60C49">
      <w:pPr>
        <w:rPr>
          <w:lang w:val="uk-UA"/>
        </w:rPr>
      </w:pPr>
    </w:p>
    <w:p w:rsidR="004130A5" w:rsidRPr="00242252" w:rsidRDefault="004130A5">
      <w:pPr>
        <w:rPr>
          <w:lang w:val="uk-UA"/>
        </w:rPr>
      </w:pPr>
    </w:p>
    <w:p w:rsidR="004130A5" w:rsidRPr="00242252" w:rsidRDefault="004130A5">
      <w:pPr>
        <w:rPr>
          <w:lang w:val="uk-UA"/>
        </w:rPr>
      </w:pPr>
    </w:p>
    <w:p w:rsidR="004130A5" w:rsidRPr="00242252" w:rsidRDefault="004130A5" w:rsidP="004130A5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242252">
        <w:rPr>
          <w:rFonts w:ascii="Times New Roman" w:hAnsi="Times New Roman" w:cs="Times New Roman"/>
          <w:sz w:val="28"/>
          <w:szCs w:val="28"/>
          <w:lang w:val="uk-UA"/>
        </w:rPr>
        <w:t>В. о. заступника директора Департаменту</w:t>
      </w:r>
    </w:p>
    <w:p w:rsidR="004130A5" w:rsidRPr="00242252" w:rsidRDefault="004130A5" w:rsidP="004130A5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242252">
        <w:rPr>
          <w:rFonts w:ascii="Times New Roman" w:hAnsi="Times New Roman" w:cs="Times New Roman"/>
          <w:sz w:val="28"/>
          <w:szCs w:val="28"/>
          <w:lang w:val="uk-UA"/>
        </w:rPr>
        <w:t>науки і освіти Харківської обласної</w:t>
      </w:r>
    </w:p>
    <w:p w:rsidR="004130A5" w:rsidRPr="00242252" w:rsidRDefault="004130A5" w:rsidP="004130A5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242252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– начальника </w:t>
      </w:r>
    </w:p>
    <w:p w:rsidR="004130A5" w:rsidRPr="00242252" w:rsidRDefault="004130A5" w:rsidP="004130A5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242252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освіти </w:t>
      </w:r>
      <w:r w:rsidRPr="0024225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4225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4225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4225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4225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4225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Олена КУРІПКО</w:t>
      </w:r>
    </w:p>
    <w:sectPr w:rsidR="004130A5" w:rsidRPr="00242252" w:rsidSect="00242252">
      <w:headerReference w:type="default" r:id="rId6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6E4" w:rsidRDefault="005C06E4" w:rsidP="00B43F98">
      <w:pPr>
        <w:spacing w:after="0" w:line="240" w:lineRule="auto"/>
      </w:pPr>
      <w:r>
        <w:separator/>
      </w:r>
    </w:p>
  </w:endnote>
  <w:endnote w:type="continuationSeparator" w:id="0">
    <w:p w:rsidR="005C06E4" w:rsidRDefault="005C06E4" w:rsidP="00B43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 PL UMing CN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6E4" w:rsidRDefault="005C06E4" w:rsidP="00B43F98">
      <w:pPr>
        <w:spacing w:after="0" w:line="240" w:lineRule="auto"/>
      </w:pPr>
      <w:r>
        <w:separator/>
      </w:r>
    </w:p>
  </w:footnote>
  <w:footnote w:type="continuationSeparator" w:id="0">
    <w:p w:rsidR="005C06E4" w:rsidRDefault="005C06E4" w:rsidP="00B43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1599870"/>
      <w:docPartObj>
        <w:docPartGallery w:val="Page Numbers (Top of Page)"/>
        <w:docPartUnique/>
      </w:docPartObj>
    </w:sdtPr>
    <w:sdtEndPr/>
    <w:sdtContent>
      <w:p w:rsidR="00B43F98" w:rsidRDefault="00B43F9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252">
          <w:rPr>
            <w:noProof/>
          </w:rPr>
          <w:t>2</w:t>
        </w:r>
        <w:r>
          <w:fldChar w:fldCharType="end"/>
        </w:r>
      </w:p>
    </w:sdtContent>
  </w:sdt>
  <w:p w:rsidR="003A71ED" w:rsidRDefault="005C06E4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F02"/>
    <w:rsid w:val="001C6891"/>
    <w:rsid w:val="00242252"/>
    <w:rsid w:val="00296F02"/>
    <w:rsid w:val="004130A5"/>
    <w:rsid w:val="005C06E4"/>
    <w:rsid w:val="00810867"/>
    <w:rsid w:val="0089296A"/>
    <w:rsid w:val="009A51B8"/>
    <w:rsid w:val="00B43F98"/>
    <w:rsid w:val="00B60C49"/>
    <w:rsid w:val="00CC4BAA"/>
    <w:rsid w:val="00E4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3C15F-F76A-46E0-BE34-52EBA3754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413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130A5"/>
  </w:style>
  <w:style w:type="paragraph" w:styleId="a5">
    <w:name w:val="header"/>
    <w:basedOn w:val="a"/>
    <w:link w:val="a6"/>
    <w:uiPriority w:val="99"/>
    <w:unhideWhenUsed/>
    <w:rsid w:val="00413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3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1817</Words>
  <Characters>1036</Characters>
  <Application>Microsoft Office Word</Application>
  <DocSecurity>0</DocSecurity>
  <Lines>8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OK</cp:lastModifiedBy>
  <cp:revision>6</cp:revision>
  <dcterms:created xsi:type="dcterms:W3CDTF">2025-10-08T09:23:00Z</dcterms:created>
  <dcterms:modified xsi:type="dcterms:W3CDTF">2025-10-09T07:02:00Z</dcterms:modified>
</cp:coreProperties>
</file>