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0F" w:rsidRPr="00E15EBD" w:rsidRDefault="0002390F" w:rsidP="00E15EB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EBD">
        <w:rPr>
          <w:rFonts w:ascii="Times New Roman" w:hAnsi="Times New Roman" w:cs="Times New Roman"/>
          <w:b/>
          <w:sz w:val="28"/>
          <w:szCs w:val="28"/>
          <w:lang w:val="uk-UA"/>
        </w:rPr>
        <w:t>ПОРЕДНІ РЕЗУЛЬТАТИ</w:t>
      </w:r>
    </w:p>
    <w:p w:rsidR="00826DC2" w:rsidRPr="00E15EBD" w:rsidRDefault="0002390F" w:rsidP="00E15EB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(обласного) етапу </w:t>
      </w:r>
      <w:r w:rsidR="00E15EBD" w:rsidRPr="00E15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Всеукраїнської </w:t>
      </w:r>
      <w:r w:rsidRPr="00E15EBD">
        <w:rPr>
          <w:rFonts w:ascii="Times New Roman" w:hAnsi="Times New Roman" w:cs="Times New Roman"/>
          <w:b/>
          <w:sz w:val="28"/>
          <w:szCs w:val="28"/>
          <w:lang w:val="uk-UA"/>
        </w:rPr>
        <w:t>учнівської о</w:t>
      </w:r>
      <w:r w:rsidR="00E15EBD" w:rsidRPr="00E15EBD">
        <w:rPr>
          <w:rFonts w:ascii="Times New Roman" w:hAnsi="Times New Roman" w:cs="Times New Roman"/>
          <w:b/>
          <w:sz w:val="28"/>
          <w:szCs w:val="28"/>
          <w:lang w:val="uk-UA"/>
        </w:rPr>
        <w:t>лімпіади з АСТРОНОМІЇ</w:t>
      </w:r>
    </w:p>
    <w:p w:rsidR="00E15EBD" w:rsidRPr="00E15EBD" w:rsidRDefault="00E15EBD" w:rsidP="00E15EB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EBD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Pr="00E15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5E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80 балів</w:t>
      </w:r>
    </w:p>
    <w:p w:rsidR="0002390F" w:rsidRPr="00E15EBD" w:rsidRDefault="0002390F" w:rsidP="0002390F">
      <w:pPr>
        <w:jc w:val="center"/>
        <w:rPr>
          <w:rFonts w:ascii="Times New Roman" w:hAnsi="Times New Roman" w:cs="Times New Roman"/>
          <w:sz w:val="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00"/>
        <w:gridCol w:w="989"/>
        <w:gridCol w:w="4775"/>
        <w:gridCol w:w="704"/>
        <w:gridCol w:w="705"/>
        <w:gridCol w:w="705"/>
        <w:gridCol w:w="704"/>
        <w:gridCol w:w="901"/>
        <w:gridCol w:w="705"/>
        <w:gridCol w:w="706"/>
        <w:gridCol w:w="1696"/>
      </w:tblGrid>
      <w:tr w:rsidR="00FD7BD7" w:rsidTr="00EC6350">
        <w:tc>
          <w:tcPr>
            <w:tcW w:w="704" w:type="dxa"/>
            <w:vMerge w:val="restart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05" w:type="dxa"/>
            <w:vMerge w:val="restart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учасника</w:t>
            </w:r>
          </w:p>
        </w:tc>
        <w:tc>
          <w:tcPr>
            <w:tcW w:w="990" w:type="dxa"/>
            <w:vMerge w:val="restart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4796" w:type="dxa"/>
            <w:vMerge w:val="restart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2827" w:type="dxa"/>
            <w:gridSpan w:val="4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Теоретична частина</w:t>
            </w:r>
          </w:p>
        </w:tc>
        <w:tc>
          <w:tcPr>
            <w:tcW w:w="2274" w:type="dxa"/>
            <w:gridSpan w:val="3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частина</w:t>
            </w:r>
          </w:p>
        </w:tc>
        <w:tc>
          <w:tcPr>
            <w:tcW w:w="1698" w:type="dxa"/>
            <w:vMerge w:val="restart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</w:t>
            </w:r>
          </w:p>
        </w:tc>
      </w:tr>
      <w:tr w:rsidR="00FD7BD7" w:rsidTr="00EC6350">
        <w:tc>
          <w:tcPr>
            <w:tcW w:w="704" w:type="dxa"/>
            <w:vMerge/>
          </w:tcPr>
          <w:p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vMerge/>
          </w:tcPr>
          <w:p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Merge/>
          </w:tcPr>
          <w:p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6" w:type="dxa"/>
            <w:vMerge/>
          </w:tcPr>
          <w:p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" w:type="dxa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7" w:type="dxa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7" w:type="dxa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7" w:type="dxa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60" w:type="dxa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</w:t>
            </w:r>
          </w:p>
        </w:tc>
        <w:tc>
          <w:tcPr>
            <w:tcW w:w="707" w:type="dxa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7" w:type="dxa"/>
          </w:tcPr>
          <w:p w:rsidR="00FD7BD7" w:rsidRPr="00E15EBD" w:rsidRDefault="00FD7BD7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  <w:vMerge/>
          </w:tcPr>
          <w:p w:rsidR="00FD7BD7" w:rsidRDefault="00FD7B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Ащеулова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Юлія Володимирі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«Зміївський ліцей № 1» Зміївської міської ради Чугуївського району Харківської області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Бойко Аліна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Циркунівський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Циркунівської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Харківської області»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Боцула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Дарина Олегівна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фізико-математичний науковий ліцей № 27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Дербак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 Сергійович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144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Єсюніна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Поліна Павлівна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12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Жидков Арсеній Олексійович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104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47,5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Зіненко Роман Євгенович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академічний ліцей №45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41,5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Карюкін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Дмитро Максимович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113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Касевич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Оксана Сергіївна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Берестинський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 2 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Берестинської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Лапенко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В'ячеслав Олександрович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Балаклійський ліцей № 1 ім. О.А. Тризни Балаклійської міської ради Харківської області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Лєскін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Денис Артемович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146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Мучак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Артем Іванович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«Слобожанський ліцей № 2» Слобожанської міської ради Чугуївського району Харківської області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Осін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Ростислав Андрійович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Поборцева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Олегівна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«Харківський ліцей № 24 імені І.Н. 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Питікова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42,5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Половинко Анастасія Михайлівна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87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Рибалко Анна Дмитрівна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131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Ступинець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Даниїл Олегович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82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Трофімов Оскар Олексійович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 Денис Юрійович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Федоскіна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Софʼя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Владиславівна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161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Філатова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Аріна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89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39,5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Філімон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Ніколетта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134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Філіпенко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Кіріл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Олегович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128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E15EBD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Шамрай Ігор Є</w:t>
            </w:r>
            <w:bookmarkStart w:id="0" w:name="_GoBack"/>
            <w:bookmarkEnd w:id="0"/>
            <w:r w:rsidR="00605246"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вгенович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3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Шейко Вікторія Олегівна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141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Шеліхов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 Олександрович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</w:p>
        </w:tc>
      </w:tr>
      <w:tr w:rsidR="00605246" w:rsidTr="00EC6350">
        <w:tc>
          <w:tcPr>
            <w:tcW w:w="704" w:type="dxa"/>
          </w:tcPr>
          <w:p w:rsidR="00605246" w:rsidRPr="00A75DEA" w:rsidRDefault="00605246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46" w:rsidRPr="00A75DEA" w:rsidRDefault="00605246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Щербина Еліна Євгеніївна</w:t>
            </w:r>
          </w:p>
        </w:tc>
        <w:tc>
          <w:tcPr>
            <w:tcW w:w="990" w:type="dxa"/>
            <w:vAlign w:val="center"/>
          </w:tcPr>
          <w:p w:rsidR="00605246" w:rsidRPr="00A75DEA" w:rsidRDefault="00605246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6" w:type="dxa"/>
          </w:tcPr>
          <w:p w:rsidR="00605246" w:rsidRPr="00A75DEA" w:rsidRDefault="00605246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Гусарівський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Барвінківської міської територіальної громади Ізюмського району Харківської області</w:t>
            </w:r>
          </w:p>
        </w:tc>
        <w:tc>
          <w:tcPr>
            <w:tcW w:w="706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0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605246" w:rsidRDefault="00605246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98" w:type="dxa"/>
            <w:vAlign w:val="center"/>
          </w:tcPr>
          <w:p w:rsidR="00605246" w:rsidRPr="00E15EBD" w:rsidRDefault="00605246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</w:tbl>
    <w:p w:rsidR="0002390F" w:rsidRPr="0002390F" w:rsidRDefault="0002390F" w:rsidP="000239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390F" w:rsidRPr="0002390F" w:rsidSect="003C21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A1585"/>
    <w:multiLevelType w:val="hybridMultilevel"/>
    <w:tmpl w:val="8162EB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F"/>
    <w:rsid w:val="0002390F"/>
    <w:rsid w:val="003C2104"/>
    <w:rsid w:val="004E5BBD"/>
    <w:rsid w:val="00605246"/>
    <w:rsid w:val="00826DC2"/>
    <w:rsid w:val="00A75DEA"/>
    <w:rsid w:val="00A86F50"/>
    <w:rsid w:val="00B93340"/>
    <w:rsid w:val="00CB638D"/>
    <w:rsid w:val="00E15EBD"/>
    <w:rsid w:val="00E52EC3"/>
    <w:rsid w:val="00EC6350"/>
    <w:rsid w:val="00F25B26"/>
    <w:rsid w:val="00FC4A9D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AEB8"/>
  <w15:chartTrackingRefBased/>
  <w15:docId w15:val="{1A1D46FA-D264-4F7C-AD97-52B13C2F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DEA"/>
    <w:pPr>
      <w:ind w:left="720"/>
      <w:contextualSpacing/>
    </w:pPr>
  </w:style>
  <w:style w:type="paragraph" w:styleId="a5">
    <w:name w:val="No Spacing"/>
    <w:uiPriority w:val="1"/>
    <w:qFormat/>
    <w:rsid w:val="00E15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Михайловна</dc:creator>
  <cp:keywords/>
  <dc:description/>
  <cp:lastModifiedBy>Lenovo</cp:lastModifiedBy>
  <cp:revision>4</cp:revision>
  <dcterms:created xsi:type="dcterms:W3CDTF">2026-01-08T07:36:00Z</dcterms:created>
  <dcterms:modified xsi:type="dcterms:W3CDTF">2026-01-08T07:50:00Z</dcterms:modified>
</cp:coreProperties>
</file>